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69E00" w14:textId="1C8FA88C" w:rsidR="0004324B" w:rsidRDefault="0004324B" w:rsidP="0004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>3 Meeting #</w:t>
      </w:r>
      <w:fldSimple w:instr=" DOCPROPERTY  MtgSeq  \* MERGEFORMAT ">
        <w:r>
          <w:rPr>
            <w:b/>
            <w:noProof/>
            <w:sz w:val="24"/>
          </w:rPr>
          <w:t xml:space="preserve"> 110-e</w:t>
        </w:r>
      </w:fldSimple>
      <w:r>
        <w:rPr>
          <w:b/>
          <w:i/>
          <w:noProof/>
          <w:sz w:val="28"/>
        </w:rPr>
        <w:tab/>
      </w:r>
      <w:r w:rsidR="007659F6">
        <w:rPr>
          <w:b/>
          <w:i/>
          <w:noProof/>
          <w:sz w:val="28"/>
        </w:rPr>
        <w:t xml:space="preserve">   </w:t>
      </w:r>
      <w:fldSimple w:instr=" DOCPROPERTY  Tdoc#  \* MERGEFORMAT ">
        <w:r>
          <w:rPr>
            <w:b/>
            <w:i/>
            <w:noProof/>
            <w:sz w:val="28"/>
          </w:rPr>
          <w:t>R3-20xxxx</w:t>
        </w:r>
      </w:fldSimple>
    </w:p>
    <w:p w14:paraId="41481BA6" w14:textId="77777777" w:rsidR="0004324B" w:rsidRDefault="00AC3803" w:rsidP="0004324B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04324B">
          <w:rPr>
            <w:b/>
            <w:noProof/>
            <w:sz w:val="24"/>
          </w:rPr>
          <w:t xml:space="preserve"> 2</w:t>
        </w:r>
      </w:fldSimple>
      <w:r w:rsidR="0004324B">
        <w:rPr>
          <w:b/>
          <w:noProof/>
          <w:sz w:val="24"/>
        </w:rPr>
        <w:t xml:space="preserve"> - </w:t>
      </w:r>
      <w:fldSimple w:instr=" DOCPROPERTY  EndDate  \* MERGEFORMAT ">
        <w:r w:rsidR="0004324B">
          <w:rPr>
            <w:b/>
            <w:noProof/>
            <w:sz w:val="24"/>
          </w:rPr>
          <w:t>12</w:t>
        </w:r>
      </w:fldSimple>
      <w:r w:rsidR="0004324B">
        <w:rPr>
          <w:b/>
          <w:noProof/>
          <w:sz w:val="24"/>
        </w:rPr>
        <w:t xml:space="preserve"> November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2C47A892" w:rsidR="0004324B" w:rsidRDefault="00AC38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24B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77777777" w:rsidR="0004324B" w:rsidRDefault="00AC38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24B">
                <w:rPr>
                  <w:b/>
                  <w:noProof/>
                  <w:sz w:val="28"/>
                </w:rPr>
                <w:t xml:space="preserve">  ####</w:t>
              </w:r>
            </w:fldSimple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AC38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2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12A7F73A" w:rsidR="0004324B" w:rsidRDefault="00AC3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24B">
                <w:rPr>
                  <w:b/>
                  <w:noProof/>
                  <w:sz w:val="28"/>
                </w:rPr>
                <w:t>16.</w:t>
              </w:r>
              <w:r w:rsidR="007659F6">
                <w:rPr>
                  <w:b/>
                  <w:noProof/>
                  <w:sz w:val="28"/>
                </w:rPr>
                <w:t>1</w:t>
              </w:r>
              <w:r w:rsidR="00043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082A040A" w:rsidR="0004324B" w:rsidRDefault="0031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NRPPa </w:t>
            </w:r>
            <w:r w:rsidR="00CA46F0">
              <w:rPr>
                <w:noProof/>
              </w:rPr>
              <w:t>periodic UL SRS time transmission</w:t>
            </w:r>
          </w:p>
        </w:tc>
      </w:tr>
      <w:tr w:rsidR="0004324B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3379C145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34849">
              <w:t>, ZTE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77777777" w:rsidR="0004324B" w:rsidRDefault="00AC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24B">
                <w:rPr>
                  <w:noProof/>
                </w:rPr>
                <w:t>R3</w:t>
              </w:r>
            </w:fldSimple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35CC051B" w:rsidR="0004324B" w:rsidRDefault="00AC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24B">
                <w:rPr>
                  <w:noProof/>
                </w:rPr>
                <w:t>2020-10-</w:t>
              </w:r>
              <w:r w:rsidR="007659F6">
                <w:rPr>
                  <w:noProof/>
                </w:rPr>
                <w:t>2</w:t>
              </w:r>
              <w:r w:rsidR="0004324B">
                <w:rPr>
                  <w:noProof/>
                </w:rPr>
                <w:t>2</w:t>
              </w:r>
            </w:fldSimple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77777777" w:rsidR="0004324B" w:rsidRDefault="00AC3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32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7777777" w:rsidR="0004324B" w:rsidRDefault="00AC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24B">
                <w:rPr>
                  <w:noProof/>
                </w:rPr>
                <w:t>Rel-16</w:t>
              </w:r>
            </w:fldSimple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61A8DB" w14:textId="66CFDB3F" w:rsidR="00C924DE" w:rsidRDefault="00C924DE" w:rsidP="00CA46F0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When the LMF requests for periodic UL SRS to be configured, it should recommend a starting time for the </w:t>
            </w:r>
            <w:r w:rsidR="00AC380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periodic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</w:rPr>
              <w:t>SRS transmission.</w:t>
            </w:r>
          </w:p>
          <w:p w14:paraId="323D1C62" w14:textId="000BFAEC" w:rsidR="0004324B" w:rsidRPr="00CA46F0" w:rsidRDefault="00702A01" w:rsidP="00CA46F0">
            <w:pPr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>Following successful operation of periodic UL SRS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configuration of the UE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, it 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should also be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supported that the gNB can optionally include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System Frame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and/or the </w:t>
            </w:r>
            <w:r w:rsidRPr="009149C3">
              <w:rPr>
                <w:rFonts w:ascii="Arial" w:eastAsiaTheme="minorHAnsi" w:hAnsi="Arial" w:cs="Arial"/>
                <w:i/>
                <w:iCs/>
                <w:noProof/>
                <w:sz w:val="22"/>
                <w:szCs w:val="22"/>
              </w:rPr>
              <w:t>Slot Number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IEs to inform the LMF when in time the SRS will be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gin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 tramsmi</w:t>
            </w:r>
            <w:r w:rsidR="00C924DE">
              <w:rPr>
                <w:rFonts w:ascii="Arial" w:eastAsiaTheme="minorHAnsi" w:hAnsi="Arial" w:cs="Arial"/>
                <w:noProof/>
                <w:sz w:val="22"/>
                <w:szCs w:val="22"/>
              </w:rPr>
              <w:t>ssion</w:t>
            </w:r>
            <w:r w:rsidRPr="009149C3">
              <w:rPr>
                <w:rFonts w:ascii="Arial" w:eastAsiaTheme="minorHAnsi" w:hAnsi="Arial" w:cs="Arial"/>
                <w:noProof/>
                <w:sz w:val="22"/>
                <w:szCs w:val="22"/>
              </w:rPr>
              <w:t xml:space="preserve">. </w:t>
            </w: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18BFA6" w14:textId="7CE3D404" w:rsidR="00C924DE" w:rsidRPr="00C924DE" w:rsidRDefault="00C924DE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622829">
              <w:rPr>
                <w:i/>
                <w:iCs/>
                <w:noProof/>
              </w:rPr>
              <w:t xml:space="preserve">Activation </w:t>
            </w:r>
            <w:r w:rsidRPr="00C924DE">
              <w:rPr>
                <w:i/>
                <w:iCs/>
                <w:noProof/>
              </w:rPr>
              <w:t>Time</w:t>
            </w:r>
            <w:r>
              <w:rPr>
                <w:noProof/>
              </w:rPr>
              <w:t xml:space="preserve"> IE to </w:t>
            </w:r>
            <w:r w:rsidRPr="00C924DE">
              <w:rPr>
                <w:i/>
                <w:iCs/>
                <w:noProof/>
              </w:rPr>
              <w:t>Requested SRS Transmission Characteristics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IE, when periodic SRS configuration is requested.</w:t>
            </w:r>
          </w:p>
          <w:p w14:paraId="50F79521" w14:textId="77777777" w:rsidR="00C924DE" w:rsidRDefault="00C924DE" w:rsidP="009149C3">
            <w:pPr>
              <w:pStyle w:val="CRCoverPage"/>
              <w:spacing w:after="0"/>
              <w:rPr>
                <w:noProof/>
              </w:rPr>
            </w:pPr>
          </w:p>
          <w:p w14:paraId="24C23E14" w14:textId="7A35B7FA" w:rsidR="00702A01" w:rsidRDefault="00702A01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702A01">
              <w:rPr>
                <w:noProof/>
              </w:rPr>
              <w:t xml:space="preserve">the </w:t>
            </w:r>
            <w:r w:rsidRPr="00702A01">
              <w:rPr>
                <w:i/>
                <w:iCs/>
                <w:noProof/>
              </w:rPr>
              <w:t>System Frame Number</w:t>
            </w:r>
            <w:r w:rsidRPr="00702A01">
              <w:rPr>
                <w:noProof/>
              </w:rPr>
              <w:t xml:space="preserve"> and the </w:t>
            </w:r>
            <w:r w:rsidRPr="00702A01">
              <w:rPr>
                <w:i/>
                <w:iCs/>
                <w:noProof/>
              </w:rPr>
              <w:t>Slot Number</w:t>
            </w:r>
            <w:r w:rsidRPr="00702A01">
              <w:rPr>
                <w:noProof/>
              </w:rPr>
              <w:t xml:space="preserve"> IEs</w:t>
            </w:r>
            <w:r>
              <w:rPr>
                <w:noProof/>
              </w:rPr>
              <w:t xml:space="preserve"> in the POSITIONING INFORMATION RESPONSE</w:t>
            </w:r>
            <w:r w:rsidR="005212FD">
              <w:rPr>
                <w:noProof/>
              </w:rPr>
              <w:t xml:space="preserve"> and POSITIONING INFORMATION UPDATE messages</w:t>
            </w:r>
            <w:r>
              <w:rPr>
                <w:noProof/>
              </w:rPr>
              <w:t>.</w:t>
            </w:r>
          </w:p>
          <w:p w14:paraId="79DFE92E" w14:textId="1E017130" w:rsidR="00784F3F" w:rsidRDefault="00784F3F" w:rsidP="009149C3">
            <w:pPr>
              <w:pStyle w:val="CRCoverPage"/>
              <w:spacing w:after="0"/>
              <w:rPr>
                <w:noProof/>
              </w:rPr>
            </w:pPr>
          </w:p>
          <w:p w14:paraId="3860126F" w14:textId="6B7212E0" w:rsidR="00784F3F" w:rsidRPr="00784F3F" w:rsidRDefault="00784F3F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noProof/>
              </w:rPr>
              <w:t xml:space="preserve">Number of Periodic Transmissions </w:t>
            </w:r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 xml:space="preserve">Activation Time </w:t>
            </w:r>
            <w:r>
              <w:rPr>
                <w:noProof/>
              </w:rPr>
              <w:t xml:space="preserve">IEs for periodic UL SRS transmission are conditional </w:t>
            </w:r>
            <w:r w:rsidRPr="00784F3F">
              <w:rPr>
                <w:noProof/>
              </w:rPr>
              <w:t xml:space="preserve">if the </w:t>
            </w:r>
            <w:r w:rsidRPr="00784F3F">
              <w:rPr>
                <w:i/>
                <w:iCs/>
                <w:noProof/>
              </w:rPr>
              <w:t>Resource Type</w:t>
            </w:r>
            <w:r w:rsidRPr="00784F3F">
              <w:rPr>
                <w:noProof/>
              </w:rPr>
              <w:t xml:space="preserve"> IE is set to the value "Periodic".</w:t>
            </w:r>
          </w:p>
          <w:p w14:paraId="614A4238" w14:textId="77777777" w:rsidR="00702A01" w:rsidRDefault="00702A01" w:rsidP="00702A01">
            <w:pPr>
              <w:pStyle w:val="CRCoverPage"/>
              <w:spacing w:after="0"/>
              <w:rPr>
                <w:noProof/>
              </w:rPr>
            </w:pPr>
          </w:p>
          <w:p w14:paraId="41B70E50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055537EE" w14:textId="77777777" w:rsidR="000C12B2" w:rsidRDefault="000C12B2" w:rsidP="000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towards the previous version of the specification (same release) because it impacts procedural texts and the addition of existing optional IEs in other messages.</w:t>
            </w:r>
          </w:p>
          <w:p w14:paraId="50E9E408" w14:textId="60A2C91B" w:rsidR="0004324B" w:rsidRDefault="000C12B2" w:rsidP="000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</w:t>
            </w:r>
            <w:r>
              <w:rPr>
                <w:noProof/>
              </w:rPr>
              <w:t>i</w:t>
            </w:r>
            <w:bookmarkStart w:id="1" w:name="_GoBack"/>
            <w:bookmarkEnd w:id="1"/>
            <w:r>
              <w:rPr>
                <w:noProof/>
              </w:rPr>
              <w:t xml:space="preserve">t is the </w:t>
            </w:r>
            <w:r>
              <w:rPr>
                <w:noProof/>
              </w:rPr>
              <w:t>modification of an optional IE’s presence to conditional.</w:t>
            </w: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2601B6DC" w:rsidR="005212FD" w:rsidRDefault="005212FD" w:rsidP="00914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information for periodic UL SRS </w:t>
            </w:r>
            <w:r w:rsidR="00CA46F0">
              <w:rPr>
                <w:noProof/>
              </w:rPr>
              <w:t>transmission</w:t>
            </w:r>
            <w:r>
              <w:rPr>
                <w:noProof/>
              </w:rPr>
              <w:t xml:space="preserve"> time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7D207FAF" w:rsidR="0004324B" w:rsidRDefault="00CE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</w:t>
            </w:r>
            <w:r w:rsidR="00994A54">
              <w:rPr>
                <w:noProof/>
              </w:rPr>
              <w:t xml:space="preserve">, </w:t>
            </w:r>
            <w:r w:rsidR="00005723">
              <w:rPr>
                <w:noProof/>
              </w:rPr>
              <w:t>8.2</w:t>
            </w:r>
            <w:r>
              <w:rPr>
                <w:noProof/>
              </w:rPr>
              <w:t>.7.1,</w:t>
            </w:r>
            <w:r w:rsidR="009149C3">
              <w:rPr>
                <w:noProof/>
              </w:rPr>
              <w:t xml:space="preserve"> </w:t>
            </w:r>
            <w:r w:rsidR="009149C3" w:rsidRPr="009149C3">
              <w:rPr>
                <w:noProof/>
              </w:rPr>
              <w:t>9.1.1.11</w:t>
            </w:r>
            <w:r w:rsidR="009149C3">
              <w:rPr>
                <w:noProof/>
              </w:rPr>
              <w:t xml:space="preserve">, </w:t>
            </w:r>
            <w:r w:rsidR="009149C3" w:rsidRPr="009149C3">
              <w:rPr>
                <w:noProof/>
              </w:rPr>
              <w:t>9.1.1.1</w:t>
            </w:r>
            <w:r w:rsidR="009149C3">
              <w:rPr>
                <w:noProof/>
              </w:rPr>
              <w:t>3,</w:t>
            </w:r>
            <w:r w:rsidR="001F6AC2">
              <w:rPr>
                <w:noProof/>
              </w:rPr>
              <w:t xml:space="preserve"> </w:t>
            </w:r>
            <w:r w:rsidR="00600177">
              <w:rPr>
                <w:noProof/>
              </w:rPr>
              <w:t xml:space="preserve">9.2.27, </w:t>
            </w:r>
            <w:r w:rsidR="001F6AC2">
              <w:rPr>
                <w:noProof/>
              </w:rPr>
              <w:t>9.3.4</w:t>
            </w:r>
            <w:r w:rsidR="00600177">
              <w:rPr>
                <w:noProof/>
              </w:rPr>
              <w:t>, 9.3.5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6A3DE579" w14:textId="24EF0F3A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4327751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2" w:name="_Toc51775921"/>
      <w:r w:rsidRPr="005212FD">
        <w:rPr>
          <w:rFonts w:ascii="Arial" w:hAnsi="Arial"/>
          <w:noProof/>
          <w:sz w:val="28"/>
          <w:lang w:eastAsia="en-GB"/>
        </w:rPr>
        <w:t>8.2.6</w:t>
      </w:r>
      <w:r w:rsidRPr="005212FD">
        <w:rPr>
          <w:rFonts w:ascii="Arial" w:hAnsi="Arial"/>
          <w:noProof/>
          <w:sz w:val="28"/>
          <w:lang w:eastAsia="en-GB"/>
        </w:rPr>
        <w:tab/>
        <w:t>Positioning Information Exchange</w:t>
      </w:r>
      <w:bookmarkEnd w:id="2"/>
    </w:p>
    <w:p w14:paraId="1F1811FB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3" w:name="_Toc534730099"/>
      <w:bookmarkStart w:id="4" w:name="_Toc51775922"/>
      <w:r w:rsidRPr="005212FD">
        <w:rPr>
          <w:rFonts w:ascii="Arial" w:hAnsi="Arial"/>
          <w:noProof/>
          <w:sz w:val="24"/>
          <w:lang w:eastAsia="en-GB"/>
        </w:rPr>
        <w:t>8.2.6.1</w:t>
      </w:r>
      <w:r w:rsidRPr="005212FD">
        <w:rPr>
          <w:rFonts w:ascii="Arial" w:hAnsi="Arial"/>
          <w:noProof/>
          <w:sz w:val="24"/>
          <w:lang w:eastAsia="en-GB"/>
        </w:rPr>
        <w:tab/>
        <w:t>General</w:t>
      </w:r>
      <w:bookmarkEnd w:id="3"/>
      <w:bookmarkEnd w:id="4"/>
    </w:p>
    <w:p w14:paraId="79767C75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Positioning Information Exchange procedure is initiated by the LMF to request to the NG-RAN node positioning information for the UE.</w:t>
      </w:r>
    </w:p>
    <w:p w14:paraId="51919023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5" w:name="_Toc534730100"/>
      <w:bookmarkStart w:id="6" w:name="_Toc51775923"/>
      <w:r w:rsidRPr="005212FD">
        <w:rPr>
          <w:rFonts w:ascii="Arial" w:hAnsi="Arial"/>
          <w:noProof/>
          <w:sz w:val="24"/>
          <w:lang w:eastAsia="en-GB"/>
        </w:rPr>
        <w:t>8.2.6.2</w:t>
      </w:r>
      <w:r w:rsidRPr="005212FD">
        <w:rPr>
          <w:rFonts w:ascii="Arial" w:hAnsi="Arial"/>
          <w:noProof/>
          <w:sz w:val="24"/>
          <w:lang w:eastAsia="en-GB"/>
        </w:rPr>
        <w:tab/>
        <w:t>Successful Operation</w:t>
      </w:r>
      <w:bookmarkEnd w:id="5"/>
      <w:bookmarkEnd w:id="6"/>
    </w:p>
    <w:bookmarkStart w:id="7" w:name="_MON_1634472777"/>
    <w:bookmarkEnd w:id="7"/>
    <w:p w14:paraId="58535D77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212FD">
        <w:rPr>
          <w:rFonts w:ascii="Arial" w:eastAsia="SimSun" w:hAnsi="Arial"/>
          <w:b/>
          <w:lang w:eastAsia="en-GB"/>
        </w:rPr>
        <w:object w:dxaOrig="6768" w:dyaOrig="2655" w14:anchorId="584FB0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5pt" o:ole="">
            <v:imagedata r:id="rId11" o:title=""/>
          </v:shape>
          <o:OLEObject Type="Embed" ProgID="Word.Picture.8" ShapeID="_x0000_i1025" DrawAspect="Content" ObjectID="_1664898273" r:id="rId12"/>
        </w:object>
      </w:r>
    </w:p>
    <w:p w14:paraId="11357467" w14:textId="77777777" w:rsidR="005212FD" w:rsidRPr="005212FD" w:rsidRDefault="005212FD" w:rsidP="005212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212FD">
        <w:rPr>
          <w:rFonts w:ascii="Arial" w:hAnsi="Arial"/>
          <w:b/>
          <w:lang w:eastAsia="en-GB"/>
        </w:rPr>
        <w:t>Figure 8.</w:t>
      </w:r>
      <w:r w:rsidRPr="005212FD">
        <w:rPr>
          <w:rFonts w:ascii="Arial" w:hAnsi="Arial"/>
          <w:b/>
          <w:lang w:eastAsia="zh-CN"/>
        </w:rPr>
        <w:t>2</w:t>
      </w:r>
      <w:r w:rsidRPr="005212FD">
        <w:rPr>
          <w:rFonts w:ascii="Arial" w:hAnsi="Arial"/>
          <w:b/>
          <w:lang w:eastAsia="en-GB"/>
        </w:rPr>
        <w:t>.6.2-1: Positioning Information Exchange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procedure,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successful operation</w:t>
      </w:r>
    </w:p>
    <w:p w14:paraId="4ABF428C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LMF initiates the procedure by sending a POSITIONING INFORMATION REQUEST message to the NG-RAN node.</w:t>
      </w:r>
    </w:p>
    <w:p w14:paraId="2668D85E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 xml:space="preserve">If the </w:t>
      </w:r>
      <w:r w:rsidRPr="005212FD">
        <w:rPr>
          <w:i/>
          <w:lang w:eastAsia="en-GB"/>
        </w:rPr>
        <w:t>Requested SRS Transmission Characteristics</w:t>
      </w:r>
      <w:r w:rsidRPr="005212FD">
        <w:rPr>
          <w:lang w:eastAsia="en-GB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5212FD">
        <w:rPr>
          <w:i/>
          <w:lang w:eastAsia="en-GB"/>
        </w:rPr>
        <w:t>SRS Configuration</w:t>
      </w:r>
      <w:r w:rsidRPr="005212FD">
        <w:rPr>
          <w:lang w:eastAsia="en-GB"/>
        </w:rPr>
        <w:t xml:space="preserve"> IE and the </w:t>
      </w:r>
      <w:r w:rsidRPr="005212FD">
        <w:rPr>
          <w:i/>
          <w:lang w:eastAsia="en-GB"/>
        </w:rPr>
        <w:t>SFN Initialisation Time</w:t>
      </w:r>
      <w:r w:rsidRPr="005212FD">
        <w:rPr>
          <w:lang w:eastAsia="en-GB"/>
        </w:rPr>
        <w:t xml:space="preserve"> IE in the POSITIONING INFORMATION RESPONSE message.</w:t>
      </w:r>
    </w:p>
    <w:p w14:paraId="54AF3616" w14:textId="7D779BB7" w:rsidR="005212FD" w:rsidRDefault="005212FD" w:rsidP="0004324B">
      <w:pPr>
        <w:rPr>
          <w:b/>
          <w:bCs/>
          <w:highlight w:val="yellow"/>
          <w:lang w:val="sv-SE"/>
        </w:rPr>
      </w:pPr>
      <w:ins w:id="8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RESPONSE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  <w:r>
          <w:t>LMF shall</w:t>
        </w:r>
        <w:r w:rsidRPr="00295CCD">
          <w:t xml:space="preserve"> consider that the respective information indicates the transmission </w:t>
        </w:r>
      </w:ins>
      <w:ins w:id="9" w:author="Ericsson user" w:date="2020-10-08T10:50:00Z">
        <w:r>
          <w:t xml:space="preserve">time of SRS </w:t>
        </w:r>
      </w:ins>
      <w:ins w:id="10" w:author="Ericsson user" w:date="2020-10-08T10:49:00Z">
        <w:r w:rsidRPr="00295CCD">
          <w:t>by the UE.</w:t>
        </w:r>
      </w:ins>
    </w:p>
    <w:p w14:paraId="0227F466" w14:textId="3CF7850D" w:rsidR="00994A54" w:rsidRDefault="00115C9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40CAD66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1" w:name="_Toc534730103"/>
      <w:bookmarkStart w:id="12" w:name="_Toc51775926"/>
      <w:r w:rsidRPr="005212FD">
        <w:rPr>
          <w:rFonts w:ascii="Arial" w:hAnsi="Arial"/>
          <w:noProof/>
          <w:sz w:val="28"/>
          <w:lang w:eastAsia="en-GB"/>
        </w:rPr>
        <w:t>8.2.7</w:t>
      </w:r>
      <w:r w:rsidRPr="005212FD">
        <w:rPr>
          <w:rFonts w:ascii="Arial" w:hAnsi="Arial"/>
          <w:noProof/>
          <w:sz w:val="28"/>
          <w:lang w:eastAsia="en-GB"/>
        </w:rPr>
        <w:tab/>
        <w:t>Positioning Information Update</w:t>
      </w:r>
      <w:bookmarkEnd w:id="11"/>
      <w:bookmarkEnd w:id="12"/>
    </w:p>
    <w:p w14:paraId="7564E1D1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13" w:name="_Toc534730104"/>
      <w:bookmarkStart w:id="14" w:name="_Toc51775927"/>
      <w:r w:rsidRPr="005212FD">
        <w:rPr>
          <w:rFonts w:ascii="Arial" w:hAnsi="Arial"/>
          <w:noProof/>
          <w:sz w:val="24"/>
          <w:lang w:eastAsia="en-GB"/>
        </w:rPr>
        <w:t>8.2.7.1</w:t>
      </w:r>
      <w:r w:rsidRPr="005212FD">
        <w:rPr>
          <w:rFonts w:ascii="Arial" w:hAnsi="Arial"/>
          <w:noProof/>
          <w:sz w:val="24"/>
          <w:lang w:eastAsia="en-GB"/>
        </w:rPr>
        <w:tab/>
        <w:t>General</w:t>
      </w:r>
      <w:bookmarkEnd w:id="13"/>
      <w:bookmarkEnd w:id="14"/>
    </w:p>
    <w:p w14:paraId="3A37FEDF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12FD">
        <w:rPr>
          <w:lang w:eastAsia="en-GB"/>
        </w:rPr>
        <w:t>The Positioning Information Update procedure is initiated by the NG-RAN node to indicate to the LMF that a change has occurred in the SRS configuration.</w:t>
      </w:r>
    </w:p>
    <w:p w14:paraId="113972E0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15" w:name="_Toc534730105"/>
      <w:bookmarkStart w:id="16" w:name="_Toc51775928"/>
      <w:r w:rsidRPr="005212FD">
        <w:rPr>
          <w:rFonts w:ascii="Arial" w:hAnsi="Arial"/>
          <w:noProof/>
          <w:sz w:val="24"/>
          <w:lang w:eastAsia="en-GB"/>
        </w:rPr>
        <w:lastRenderedPageBreak/>
        <w:t>8.2.7.2</w:t>
      </w:r>
      <w:r w:rsidRPr="005212FD">
        <w:rPr>
          <w:rFonts w:ascii="Arial" w:hAnsi="Arial"/>
          <w:noProof/>
          <w:sz w:val="24"/>
          <w:lang w:eastAsia="en-GB"/>
        </w:rPr>
        <w:tab/>
        <w:t>Successful Operation</w:t>
      </w:r>
      <w:bookmarkEnd w:id="15"/>
      <w:bookmarkEnd w:id="16"/>
    </w:p>
    <w:bookmarkStart w:id="17" w:name="_MON_1634472865"/>
    <w:bookmarkEnd w:id="17"/>
    <w:p w14:paraId="63F8C840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212FD">
        <w:rPr>
          <w:rFonts w:ascii="Arial" w:eastAsia="SimSun" w:hAnsi="Arial"/>
          <w:b/>
          <w:lang w:eastAsia="en-GB"/>
        </w:rPr>
        <w:object w:dxaOrig="6768" w:dyaOrig="2655" w14:anchorId="4FFEFBBF">
          <v:shape id="_x0000_i1026" type="#_x0000_t75" style="width:324pt;height:124.5pt" o:ole="">
            <v:imagedata r:id="rId13" o:title=""/>
          </v:shape>
          <o:OLEObject Type="Embed" ProgID="Word.Picture.8" ShapeID="_x0000_i1026" DrawAspect="Content" ObjectID="_1664898274" r:id="rId14"/>
        </w:object>
      </w:r>
    </w:p>
    <w:p w14:paraId="5A272706" w14:textId="77777777" w:rsidR="005212FD" w:rsidRPr="005212FD" w:rsidRDefault="005212FD" w:rsidP="005212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212FD">
        <w:rPr>
          <w:rFonts w:ascii="Arial" w:hAnsi="Arial"/>
          <w:b/>
          <w:lang w:eastAsia="en-GB"/>
        </w:rPr>
        <w:t>Figure 8.</w:t>
      </w:r>
      <w:r w:rsidRPr="005212FD">
        <w:rPr>
          <w:rFonts w:ascii="Arial" w:hAnsi="Arial"/>
          <w:b/>
          <w:lang w:eastAsia="zh-CN"/>
        </w:rPr>
        <w:t>2</w:t>
      </w:r>
      <w:r w:rsidRPr="005212FD">
        <w:rPr>
          <w:rFonts w:ascii="Arial" w:hAnsi="Arial"/>
          <w:b/>
          <w:lang w:eastAsia="en-GB"/>
        </w:rPr>
        <w:t>.7.2-1: Positioning Information Update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procedure,</w:t>
      </w:r>
      <w:r w:rsidRPr="005212FD">
        <w:rPr>
          <w:rFonts w:ascii="Arial" w:hAnsi="Arial"/>
          <w:b/>
          <w:lang w:eastAsia="zh-CN"/>
        </w:rPr>
        <w:t xml:space="preserve"> </w:t>
      </w:r>
      <w:r w:rsidRPr="005212FD">
        <w:rPr>
          <w:rFonts w:ascii="Arial" w:hAnsi="Arial"/>
          <w:b/>
          <w:lang w:eastAsia="en-GB"/>
        </w:rPr>
        <w:t>successful operation</w:t>
      </w:r>
    </w:p>
    <w:p w14:paraId="08E9AFE6" w14:textId="59B29338" w:rsidR="005212FD" w:rsidRDefault="005212FD" w:rsidP="005212FD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highlight w:val="yellow"/>
          <w:lang w:val="sv-SE"/>
        </w:rPr>
      </w:pPr>
      <w:r w:rsidRPr="005212FD">
        <w:rPr>
          <w:lang w:eastAsia="en-GB"/>
        </w:rPr>
        <w:t>The NG-RAN node initiates the procedure by sending a POSITIONING INFORMATION UPDATE message to the LMF. This message shall include the SRS configuration information for all cells where the SRS configuration has changed.</w:t>
      </w:r>
      <w:r>
        <w:rPr>
          <w:lang w:eastAsia="en-GB"/>
        </w:rPr>
        <w:t xml:space="preserve"> </w:t>
      </w:r>
      <w:ins w:id="18" w:author="Ericsson user" w:date="2020-10-08T10:49:00Z">
        <w:r w:rsidRPr="00295CCD">
          <w:t xml:space="preserve">If the POSITIONING </w:t>
        </w:r>
        <w:r>
          <w:t>INFORMATION</w:t>
        </w:r>
        <w:r w:rsidRPr="00295CCD">
          <w:t xml:space="preserve"> </w:t>
        </w:r>
      </w:ins>
      <w:ins w:id="19" w:author="Ericsson user" w:date="2020-10-08T10:52:00Z">
        <w:r>
          <w:t>UPDATE</w:t>
        </w:r>
      </w:ins>
      <w:ins w:id="20" w:author="Ericsson user" w:date="2020-10-08T10:49:00Z">
        <w:r w:rsidRPr="00295CCD">
          <w:t xml:space="preserve"> message includes the </w:t>
        </w:r>
        <w:r w:rsidRPr="00295CCD">
          <w:rPr>
            <w:i/>
            <w:iCs/>
          </w:rPr>
          <w:t>System Frame Number</w:t>
        </w:r>
        <w:r w:rsidRPr="00295CCD">
          <w:t xml:space="preserve"> and/or the </w:t>
        </w:r>
        <w:r w:rsidRPr="00295CCD">
          <w:rPr>
            <w:i/>
            <w:iCs/>
          </w:rPr>
          <w:t>Slot Number</w:t>
        </w:r>
        <w:r w:rsidRPr="00295CCD">
          <w:t xml:space="preserve"> IEs, the </w:t>
        </w:r>
        <w:r>
          <w:t>LMF shall</w:t>
        </w:r>
        <w:r w:rsidRPr="00295CCD">
          <w:t xml:space="preserve"> consider that the respective information indicates the transmission </w:t>
        </w:r>
      </w:ins>
      <w:ins w:id="21" w:author="Ericsson user" w:date="2020-10-08T10:50:00Z">
        <w:r>
          <w:t xml:space="preserve">time of SRS </w:t>
        </w:r>
      </w:ins>
      <w:ins w:id="22" w:author="Ericsson user" w:date="2020-10-08T10:49:00Z">
        <w:r w:rsidRPr="00295CCD">
          <w:t>by the UE.</w:t>
        </w:r>
      </w:ins>
    </w:p>
    <w:p w14:paraId="1C94861C" w14:textId="77777777" w:rsidR="005212FD" w:rsidRDefault="005212FD" w:rsidP="0004324B">
      <w:pPr>
        <w:rPr>
          <w:b/>
          <w:bCs/>
          <w:lang w:val="sv-SE"/>
        </w:rPr>
      </w:pPr>
    </w:p>
    <w:p w14:paraId="10B543CA" w14:textId="6E18B3E1" w:rsidR="005212FD" w:rsidRDefault="005212FD" w:rsidP="0004324B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44D81E18" w14:textId="77777777" w:rsidR="005212FD" w:rsidRPr="005212FD" w:rsidRDefault="005212FD" w:rsidP="005212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en-GB"/>
        </w:rPr>
      </w:pPr>
      <w:bookmarkStart w:id="23" w:name="_Toc51775995"/>
      <w:r w:rsidRPr="005212FD">
        <w:rPr>
          <w:rFonts w:ascii="Arial" w:hAnsi="Arial"/>
          <w:noProof/>
          <w:sz w:val="24"/>
          <w:lang w:eastAsia="en-GB"/>
        </w:rPr>
        <w:t>9.1.1.11</w:t>
      </w:r>
      <w:r w:rsidRPr="005212FD">
        <w:rPr>
          <w:rFonts w:ascii="Arial" w:hAnsi="Arial"/>
          <w:noProof/>
          <w:sz w:val="24"/>
          <w:lang w:eastAsia="en-GB"/>
        </w:rPr>
        <w:tab/>
        <w:t>POSITIONING INFORMATION RESPONSE</w:t>
      </w:r>
      <w:bookmarkEnd w:id="23"/>
    </w:p>
    <w:p w14:paraId="32074A53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5212FD">
        <w:rPr>
          <w:noProof/>
          <w:lang w:eastAsia="en-GB"/>
        </w:rPr>
        <w:t>This message is sent by NG-RAN node to provide positioning information.</w:t>
      </w:r>
    </w:p>
    <w:p w14:paraId="5CBB1031" w14:textId="77777777" w:rsidR="005212FD" w:rsidRPr="005212FD" w:rsidRDefault="005212FD" w:rsidP="005212FD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  <w:r w:rsidRPr="005212FD">
        <w:rPr>
          <w:noProof/>
          <w:lang w:eastAsia="en-GB"/>
        </w:rPr>
        <w:t xml:space="preserve">Direction: NG-RAN node </w:t>
      </w:r>
      <w:r w:rsidRPr="005212FD">
        <w:rPr>
          <w:noProof/>
          <w:lang w:eastAsia="en-GB"/>
        </w:rPr>
        <w:sym w:font="Symbol" w:char="F0AE"/>
      </w:r>
      <w:r w:rsidRPr="005212FD">
        <w:rPr>
          <w:noProof/>
          <w:lang w:eastAsia="en-GB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212FD" w:rsidRPr="005212FD" w14:paraId="6B8CB82B" w14:textId="77777777" w:rsidTr="005212FD">
        <w:tc>
          <w:tcPr>
            <w:tcW w:w="2161" w:type="dxa"/>
          </w:tcPr>
          <w:p w14:paraId="0F6910E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078" w:type="dxa"/>
          </w:tcPr>
          <w:p w14:paraId="4CBB27D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42F54C56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577E4D2B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236340D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31BC3AB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1D2690C6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5212FD" w:rsidRPr="005212FD" w14:paraId="037B29F2" w14:textId="77777777" w:rsidTr="005212FD">
        <w:tc>
          <w:tcPr>
            <w:tcW w:w="2161" w:type="dxa"/>
          </w:tcPr>
          <w:p w14:paraId="10824B5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1078" w:type="dxa"/>
          </w:tcPr>
          <w:p w14:paraId="719072C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D91703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5F8B32D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1730" w:type="dxa"/>
          </w:tcPr>
          <w:p w14:paraId="7A295C48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FC626A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0FC49455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reject</w:t>
            </w:r>
          </w:p>
        </w:tc>
      </w:tr>
      <w:tr w:rsidR="005212FD" w:rsidRPr="005212FD" w14:paraId="17896B13" w14:textId="77777777" w:rsidTr="005212FD">
        <w:tc>
          <w:tcPr>
            <w:tcW w:w="2161" w:type="dxa"/>
          </w:tcPr>
          <w:p w14:paraId="2704CAB5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1078" w:type="dxa"/>
          </w:tcPr>
          <w:p w14:paraId="7DE1588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90DCD3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85B9C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1730" w:type="dxa"/>
          </w:tcPr>
          <w:p w14:paraId="7234CD2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6EAE298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2A7CF9D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5212FD" w:rsidRPr="005212FD" w14:paraId="1688E5D5" w14:textId="77777777" w:rsidTr="005212FD">
        <w:tc>
          <w:tcPr>
            <w:tcW w:w="2161" w:type="dxa"/>
          </w:tcPr>
          <w:p w14:paraId="0DDD73B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bookmarkStart w:id="24" w:name="_Hlk50141307"/>
            <w:r w:rsidRPr="005212FD">
              <w:rPr>
                <w:rFonts w:ascii="Arial" w:hAnsi="Arial"/>
                <w:noProof/>
                <w:sz w:val="18"/>
                <w:lang w:eastAsia="en-GB"/>
              </w:rPr>
              <w:t>SRS Configuration</w:t>
            </w:r>
            <w:bookmarkEnd w:id="24"/>
          </w:p>
        </w:tc>
        <w:tc>
          <w:tcPr>
            <w:tcW w:w="1078" w:type="dxa"/>
          </w:tcPr>
          <w:p w14:paraId="03AC4B8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03DB62E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26DE30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9.2.28</w:t>
            </w:r>
          </w:p>
        </w:tc>
        <w:tc>
          <w:tcPr>
            <w:tcW w:w="1730" w:type="dxa"/>
          </w:tcPr>
          <w:p w14:paraId="1CAA61D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F789C6B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115A5DC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5212FD" w:rsidRPr="005212FD" w14:paraId="5B00E272" w14:textId="77777777" w:rsidTr="005212FD">
        <w:tc>
          <w:tcPr>
            <w:tcW w:w="2161" w:type="dxa"/>
          </w:tcPr>
          <w:p w14:paraId="1CE5C7F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SFN Initialisation Time</w:t>
            </w:r>
          </w:p>
        </w:tc>
        <w:tc>
          <w:tcPr>
            <w:tcW w:w="1078" w:type="dxa"/>
          </w:tcPr>
          <w:p w14:paraId="363603D0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513D004D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C417D97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9.2.36</w:t>
            </w:r>
          </w:p>
        </w:tc>
        <w:tc>
          <w:tcPr>
            <w:tcW w:w="1730" w:type="dxa"/>
          </w:tcPr>
          <w:p w14:paraId="677BC7BF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2AAC59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3C6A746A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5212FD" w:rsidRPr="005212FD" w14:paraId="56FD16BC" w14:textId="77777777" w:rsidTr="005212FD">
        <w:tc>
          <w:tcPr>
            <w:tcW w:w="2161" w:type="dxa"/>
          </w:tcPr>
          <w:p w14:paraId="4BFC0462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Criticality Diagnostics</w:t>
            </w:r>
          </w:p>
        </w:tc>
        <w:tc>
          <w:tcPr>
            <w:tcW w:w="1078" w:type="dxa"/>
          </w:tcPr>
          <w:p w14:paraId="1E40FCB2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E2AEB04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F86D4B1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9.2.2</w:t>
            </w:r>
          </w:p>
        </w:tc>
        <w:tc>
          <w:tcPr>
            <w:tcW w:w="1730" w:type="dxa"/>
          </w:tcPr>
          <w:p w14:paraId="429A54C8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35B34543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3974F58E" w14:textId="77777777" w:rsidR="005212FD" w:rsidRPr="005212FD" w:rsidRDefault="005212FD" w:rsidP="005212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5212FD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5212FD" w:rsidRPr="00F72F55" w14:paraId="366AAC18" w14:textId="77777777" w:rsidTr="005212FD">
        <w:trPr>
          <w:ins w:id="25" w:author="Ericsson user" w:date="2020-10-08T10:5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67F" w14:textId="77777777" w:rsidR="005212FD" w:rsidRPr="005212FD" w:rsidRDefault="005212FD" w:rsidP="005212FD">
            <w:pPr>
              <w:rPr>
                <w:ins w:id="2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27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System Frame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39E" w14:textId="77777777" w:rsidR="005212FD" w:rsidRPr="005212FD" w:rsidRDefault="005212FD" w:rsidP="005212FD">
            <w:pPr>
              <w:rPr>
                <w:ins w:id="28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29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80D" w14:textId="77777777" w:rsidR="005212FD" w:rsidRPr="005212FD" w:rsidRDefault="005212FD" w:rsidP="005212FD">
            <w:pPr>
              <w:rPr>
                <w:ins w:id="30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AE4" w14:textId="77777777" w:rsidR="005212FD" w:rsidRPr="005212FD" w:rsidRDefault="005212FD" w:rsidP="005212FD">
            <w:pPr>
              <w:rPr>
                <w:ins w:id="31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2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INTEGER(0..1023)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371" w14:textId="77777777" w:rsidR="005212FD" w:rsidRPr="005212FD" w:rsidRDefault="005212FD" w:rsidP="005212FD">
            <w:pPr>
              <w:rPr>
                <w:ins w:id="33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5B" w14:textId="77777777" w:rsidR="005212FD" w:rsidRPr="005212FD" w:rsidRDefault="005212FD" w:rsidP="004D15B3">
            <w:pPr>
              <w:jc w:val="center"/>
              <w:rPr>
                <w:ins w:id="34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5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EE9" w14:textId="77777777" w:rsidR="005212FD" w:rsidRPr="005212FD" w:rsidRDefault="005212FD" w:rsidP="004D15B3">
            <w:pPr>
              <w:jc w:val="center"/>
              <w:rPr>
                <w:ins w:id="3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37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  <w:tr w:rsidR="005212FD" w:rsidRPr="00F72F55" w14:paraId="45F0D8BF" w14:textId="77777777" w:rsidTr="005212FD">
        <w:trPr>
          <w:ins w:id="38" w:author="Ericsson user" w:date="2020-10-08T10:5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DA7A" w14:textId="77777777" w:rsidR="005212FD" w:rsidRPr="005212FD" w:rsidRDefault="005212FD" w:rsidP="005212FD">
            <w:pPr>
              <w:rPr>
                <w:ins w:id="39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0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Slot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848" w14:textId="77777777" w:rsidR="005212FD" w:rsidRPr="005212FD" w:rsidRDefault="005212FD" w:rsidP="005212FD">
            <w:pPr>
              <w:rPr>
                <w:ins w:id="41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2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74" w14:textId="77777777" w:rsidR="005212FD" w:rsidRPr="005212FD" w:rsidRDefault="005212FD" w:rsidP="005212FD">
            <w:pPr>
              <w:rPr>
                <w:ins w:id="43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60D" w14:textId="77777777" w:rsidR="005212FD" w:rsidRPr="005212FD" w:rsidRDefault="005212FD" w:rsidP="005212FD">
            <w:pPr>
              <w:rPr>
                <w:ins w:id="44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5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INTEGER(0..79)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38F" w14:textId="77777777" w:rsidR="005212FD" w:rsidRPr="005212FD" w:rsidRDefault="005212FD" w:rsidP="005212FD">
            <w:pPr>
              <w:rPr>
                <w:ins w:id="46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877" w14:textId="77777777" w:rsidR="005212FD" w:rsidRPr="005212FD" w:rsidRDefault="005212FD" w:rsidP="004D15B3">
            <w:pPr>
              <w:jc w:val="center"/>
              <w:rPr>
                <w:ins w:id="47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48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5AD1" w14:textId="77777777" w:rsidR="005212FD" w:rsidRPr="005212FD" w:rsidRDefault="005212FD" w:rsidP="004D15B3">
            <w:pPr>
              <w:jc w:val="center"/>
              <w:rPr>
                <w:ins w:id="49" w:author="Ericsson user" w:date="2020-10-08T10:52:00Z"/>
                <w:rFonts w:ascii="Arial" w:hAnsi="Arial"/>
                <w:noProof/>
                <w:sz w:val="18"/>
                <w:lang w:eastAsia="en-GB"/>
              </w:rPr>
            </w:pPr>
            <w:ins w:id="50" w:author="Ericsson user" w:date="2020-10-08T10:52:00Z">
              <w:r w:rsidRPr="005212FD"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0A925A84" w14:textId="77777777" w:rsidR="005212FD" w:rsidRDefault="005212FD" w:rsidP="005212FD">
      <w:pPr>
        <w:rPr>
          <w:b/>
          <w:bCs/>
          <w:highlight w:val="yellow"/>
          <w:lang w:val="sv-SE"/>
        </w:rPr>
      </w:pPr>
    </w:p>
    <w:p w14:paraId="455A3019" w14:textId="43B7E28A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FE87773" w14:textId="77777777" w:rsidR="005212FD" w:rsidRPr="00707B3F" w:rsidRDefault="005212FD" w:rsidP="005212FD">
      <w:pPr>
        <w:pStyle w:val="Heading4"/>
        <w:rPr>
          <w:noProof/>
        </w:rPr>
      </w:pPr>
      <w:bookmarkStart w:id="51" w:name="_Toc51775997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51"/>
    </w:p>
    <w:p w14:paraId="543B3DA9" w14:textId="77777777" w:rsidR="005212FD" w:rsidRPr="00707B3F" w:rsidRDefault="005212FD" w:rsidP="005212FD">
      <w:pPr>
        <w:rPr>
          <w:noProof/>
        </w:rPr>
      </w:pPr>
      <w:r w:rsidRPr="00707B3F">
        <w:rPr>
          <w:noProof/>
        </w:rPr>
        <w:t xml:space="preserve">This message is sent by NG-RAN node to indicate that </w:t>
      </w:r>
      <w:r>
        <w:rPr>
          <w:noProof/>
        </w:rPr>
        <w:t>a change in the SRS configuration has occurred</w:t>
      </w:r>
      <w:r w:rsidRPr="00707B3F">
        <w:rPr>
          <w:noProof/>
        </w:rPr>
        <w:t>.</w:t>
      </w:r>
    </w:p>
    <w:p w14:paraId="7FB94FC9" w14:textId="77777777" w:rsidR="005212FD" w:rsidRPr="00707B3F" w:rsidRDefault="005212FD" w:rsidP="005212FD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212FD" w:rsidRPr="00707B3F" w14:paraId="24E5B3D4" w14:textId="77777777" w:rsidTr="005212FD">
        <w:tc>
          <w:tcPr>
            <w:tcW w:w="2161" w:type="dxa"/>
          </w:tcPr>
          <w:p w14:paraId="0336D898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A1FFB62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7FBD956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3CD96F4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4124D8E5" w14:textId="77777777" w:rsidR="005212FD" w:rsidRPr="00707B3F" w:rsidRDefault="005212FD" w:rsidP="002B297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3DA1A341" w14:textId="77777777" w:rsidR="005212FD" w:rsidRPr="00707B3F" w:rsidRDefault="005212FD" w:rsidP="002B297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7D00DB30" w14:textId="77777777" w:rsidR="005212FD" w:rsidRPr="00707B3F" w:rsidRDefault="005212FD" w:rsidP="002B297E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5212FD" w:rsidRPr="00707B3F" w14:paraId="0C0F8BE2" w14:textId="77777777" w:rsidTr="005212FD">
        <w:tc>
          <w:tcPr>
            <w:tcW w:w="2161" w:type="dxa"/>
          </w:tcPr>
          <w:p w14:paraId="1B309B5E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32C52656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05C8C21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78B47E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76B10BD4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11FBDDA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39C31529" w14:textId="77777777" w:rsidR="005212FD" w:rsidRPr="00707B3F" w:rsidRDefault="005212FD" w:rsidP="002B297E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5212FD" w:rsidRPr="00707B3F" w14:paraId="23355279" w14:textId="77777777" w:rsidTr="005212FD">
        <w:tc>
          <w:tcPr>
            <w:tcW w:w="2161" w:type="dxa"/>
          </w:tcPr>
          <w:p w14:paraId="4B760EB4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0B1EF2AD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D507DD0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3F7596C" w14:textId="77777777" w:rsidR="005212FD" w:rsidRPr="00707B3F" w:rsidRDefault="005212FD" w:rsidP="002B297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532E5B4D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471755C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FB022D5" w14:textId="77777777" w:rsidR="005212FD" w:rsidRPr="00707B3F" w:rsidRDefault="005212FD" w:rsidP="002B297E">
            <w:pPr>
              <w:pStyle w:val="TAC"/>
              <w:rPr>
                <w:noProof/>
              </w:rPr>
            </w:pPr>
          </w:p>
        </w:tc>
      </w:tr>
      <w:tr w:rsidR="005212FD" w:rsidRPr="00707B3F" w14:paraId="6A885147" w14:textId="77777777" w:rsidTr="005212FD">
        <w:tc>
          <w:tcPr>
            <w:tcW w:w="2161" w:type="dxa"/>
          </w:tcPr>
          <w:p w14:paraId="4FA9A0A2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SRS Configuration</w:t>
            </w:r>
          </w:p>
        </w:tc>
        <w:tc>
          <w:tcPr>
            <w:tcW w:w="1078" w:type="dxa"/>
          </w:tcPr>
          <w:p w14:paraId="398434ED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FEF4C47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A4E1403" w14:textId="77777777" w:rsidR="005212FD" w:rsidRPr="00707B3F" w:rsidRDefault="005212FD" w:rsidP="002B297E">
            <w:pPr>
              <w:pStyle w:val="TAL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30" w:type="dxa"/>
          </w:tcPr>
          <w:p w14:paraId="60629739" w14:textId="77777777" w:rsidR="005212FD" w:rsidRPr="00707B3F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1504145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3EE4CC8F" w14:textId="77777777" w:rsidR="005212FD" w:rsidRPr="00707B3F" w:rsidRDefault="005212FD" w:rsidP="002B297E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5212FD" w:rsidRPr="00087C7A" w14:paraId="0FB187D3" w14:textId="77777777" w:rsidTr="005212F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E00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SFN Initiali</w:t>
            </w:r>
            <w:r>
              <w:rPr>
                <w:noProof/>
              </w:rPr>
              <w:t>s</w:t>
            </w:r>
            <w:r w:rsidRPr="00C418C8">
              <w:rPr>
                <w:noProof/>
              </w:rPr>
              <w:t>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DD7C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C77" w14:textId="77777777" w:rsidR="005212FD" w:rsidRPr="00C418C8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078" w14:textId="77777777" w:rsidR="005212FD" w:rsidRPr="00C418C8" w:rsidRDefault="005212FD" w:rsidP="002B297E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9.2.</w:t>
            </w:r>
            <w:r>
              <w:rPr>
                <w:noProof/>
              </w:rPr>
              <w:t>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11F" w14:textId="77777777" w:rsidR="005212FD" w:rsidRPr="00C418C8" w:rsidRDefault="005212FD" w:rsidP="002B29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8C48" w14:textId="77777777" w:rsidR="005212FD" w:rsidRPr="00C418C8" w:rsidRDefault="005212FD" w:rsidP="002B297E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A730" w14:textId="77777777" w:rsidR="005212FD" w:rsidRPr="00C418C8" w:rsidRDefault="005212FD" w:rsidP="002B297E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ignore</w:t>
            </w:r>
          </w:p>
        </w:tc>
      </w:tr>
      <w:tr w:rsidR="005212FD" w:rsidRPr="005212FD" w14:paraId="14D74950" w14:textId="77777777" w:rsidTr="005212FD">
        <w:trPr>
          <w:ins w:id="52" w:author="Ericsson user" w:date="2020-10-08T10:5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023" w14:textId="77777777" w:rsidR="005212FD" w:rsidRPr="005212FD" w:rsidRDefault="005212FD" w:rsidP="005212FD">
            <w:pPr>
              <w:pStyle w:val="TAL"/>
              <w:rPr>
                <w:ins w:id="53" w:author="Ericsson user" w:date="2020-10-08T10:53:00Z"/>
                <w:noProof/>
              </w:rPr>
            </w:pPr>
            <w:ins w:id="54" w:author="Ericsson user" w:date="2020-10-08T10:53:00Z">
              <w:r w:rsidRPr="005212FD">
                <w:rPr>
                  <w:noProof/>
                </w:rPr>
                <w:t>System Frame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E5D" w14:textId="77777777" w:rsidR="005212FD" w:rsidRPr="005212FD" w:rsidRDefault="005212FD" w:rsidP="005212FD">
            <w:pPr>
              <w:pStyle w:val="TAL"/>
              <w:rPr>
                <w:ins w:id="55" w:author="Ericsson user" w:date="2020-10-08T10:53:00Z"/>
                <w:noProof/>
              </w:rPr>
            </w:pPr>
            <w:ins w:id="56" w:author="Ericsson user" w:date="2020-10-08T10:53:00Z">
              <w:r w:rsidRPr="005212FD">
                <w:rPr>
                  <w:noProof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2D8" w14:textId="77777777" w:rsidR="005212FD" w:rsidRPr="005212FD" w:rsidRDefault="005212FD" w:rsidP="005212FD">
            <w:pPr>
              <w:pStyle w:val="TAL"/>
              <w:rPr>
                <w:ins w:id="57" w:author="Ericsson user" w:date="2020-10-08T10:53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A93D" w14:textId="77777777" w:rsidR="005212FD" w:rsidRPr="005212FD" w:rsidRDefault="005212FD" w:rsidP="005212FD">
            <w:pPr>
              <w:pStyle w:val="TAL"/>
              <w:rPr>
                <w:ins w:id="58" w:author="Ericsson user" w:date="2020-10-08T10:53:00Z"/>
                <w:noProof/>
              </w:rPr>
            </w:pPr>
            <w:ins w:id="59" w:author="Ericsson user" w:date="2020-10-08T10:53:00Z">
              <w:r w:rsidRPr="005212FD">
                <w:rPr>
                  <w:noProof/>
                </w:rPr>
                <w:t>INTEGER(0..1023)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4AE0" w14:textId="77777777" w:rsidR="005212FD" w:rsidRPr="005212FD" w:rsidRDefault="005212FD" w:rsidP="005212FD">
            <w:pPr>
              <w:pStyle w:val="TAL"/>
              <w:rPr>
                <w:ins w:id="60" w:author="Ericsson user" w:date="2020-10-08T10:53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3250" w14:textId="77777777" w:rsidR="005212FD" w:rsidRPr="005212FD" w:rsidRDefault="005212FD" w:rsidP="005212FD">
            <w:pPr>
              <w:pStyle w:val="TAC"/>
              <w:rPr>
                <w:ins w:id="61" w:author="Ericsson user" w:date="2020-10-08T10:53:00Z"/>
                <w:noProof/>
              </w:rPr>
            </w:pPr>
            <w:ins w:id="62" w:author="Ericsson user" w:date="2020-10-08T10:53:00Z">
              <w:r w:rsidRPr="005212FD">
                <w:rPr>
                  <w:noProof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715" w14:textId="77777777" w:rsidR="005212FD" w:rsidRPr="005212FD" w:rsidRDefault="005212FD" w:rsidP="005212FD">
            <w:pPr>
              <w:pStyle w:val="TAC"/>
              <w:rPr>
                <w:ins w:id="63" w:author="Ericsson user" w:date="2020-10-08T10:53:00Z"/>
                <w:noProof/>
              </w:rPr>
            </w:pPr>
            <w:ins w:id="64" w:author="Ericsson user" w:date="2020-10-08T10:53:00Z">
              <w:r w:rsidRPr="005212FD">
                <w:rPr>
                  <w:noProof/>
                </w:rPr>
                <w:t>ignore</w:t>
              </w:r>
            </w:ins>
          </w:p>
        </w:tc>
      </w:tr>
      <w:tr w:rsidR="005212FD" w:rsidRPr="005212FD" w14:paraId="6E6E65B0" w14:textId="77777777" w:rsidTr="005212FD">
        <w:trPr>
          <w:ins w:id="65" w:author="Ericsson user" w:date="2020-10-08T10:5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3CE2" w14:textId="77777777" w:rsidR="005212FD" w:rsidRPr="005212FD" w:rsidRDefault="005212FD" w:rsidP="005212FD">
            <w:pPr>
              <w:pStyle w:val="TAL"/>
              <w:rPr>
                <w:ins w:id="66" w:author="Ericsson user" w:date="2020-10-08T10:53:00Z"/>
                <w:noProof/>
              </w:rPr>
            </w:pPr>
            <w:ins w:id="67" w:author="Ericsson user" w:date="2020-10-08T10:53:00Z">
              <w:r w:rsidRPr="005212FD">
                <w:rPr>
                  <w:noProof/>
                </w:rPr>
                <w:t>Slot Number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421" w14:textId="77777777" w:rsidR="005212FD" w:rsidRPr="005212FD" w:rsidRDefault="005212FD" w:rsidP="005212FD">
            <w:pPr>
              <w:pStyle w:val="TAL"/>
              <w:rPr>
                <w:ins w:id="68" w:author="Ericsson user" w:date="2020-10-08T10:53:00Z"/>
                <w:noProof/>
              </w:rPr>
            </w:pPr>
            <w:ins w:id="69" w:author="Ericsson user" w:date="2020-10-08T10:53:00Z">
              <w:r w:rsidRPr="005212FD">
                <w:rPr>
                  <w:noProof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183" w14:textId="77777777" w:rsidR="005212FD" w:rsidRPr="005212FD" w:rsidRDefault="005212FD" w:rsidP="005212FD">
            <w:pPr>
              <w:pStyle w:val="TAL"/>
              <w:rPr>
                <w:ins w:id="70" w:author="Ericsson user" w:date="2020-10-08T10:53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B2B" w14:textId="77777777" w:rsidR="005212FD" w:rsidRPr="005212FD" w:rsidRDefault="005212FD" w:rsidP="005212FD">
            <w:pPr>
              <w:pStyle w:val="TAL"/>
              <w:rPr>
                <w:ins w:id="71" w:author="Ericsson user" w:date="2020-10-08T10:53:00Z"/>
                <w:noProof/>
              </w:rPr>
            </w:pPr>
            <w:ins w:id="72" w:author="Ericsson user" w:date="2020-10-08T10:53:00Z">
              <w:r w:rsidRPr="005212FD">
                <w:rPr>
                  <w:noProof/>
                </w:rPr>
                <w:t>INTEGER(0..79)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C87" w14:textId="77777777" w:rsidR="005212FD" w:rsidRPr="005212FD" w:rsidRDefault="005212FD" w:rsidP="005212FD">
            <w:pPr>
              <w:pStyle w:val="TAL"/>
              <w:rPr>
                <w:ins w:id="73" w:author="Ericsson user" w:date="2020-10-08T10:53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A98" w14:textId="77777777" w:rsidR="005212FD" w:rsidRPr="005212FD" w:rsidRDefault="005212FD" w:rsidP="005212FD">
            <w:pPr>
              <w:pStyle w:val="TAC"/>
              <w:rPr>
                <w:ins w:id="74" w:author="Ericsson user" w:date="2020-10-08T10:53:00Z"/>
                <w:noProof/>
              </w:rPr>
            </w:pPr>
            <w:ins w:id="75" w:author="Ericsson user" w:date="2020-10-08T10:53:00Z">
              <w:r w:rsidRPr="005212FD">
                <w:rPr>
                  <w:noProof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1DC" w14:textId="77777777" w:rsidR="005212FD" w:rsidRPr="005212FD" w:rsidRDefault="005212FD" w:rsidP="005212FD">
            <w:pPr>
              <w:pStyle w:val="TAC"/>
              <w:rPr>
                <w:ins w:id="76" w:author="Ericsson user" w:date="2020-10-08T10:53:00Z"/>
                <w:noProof/>
              </w:rPr>
            </w:pPr>
            <w:ins w:id="77" w:author="Ericsson user" w:date="2020-10-08T10:53:00Z">
              <w:r w:rsidRPr="005212FD">
                <w:rPr>
                  <w:noProof/>
                </w:rPr>
                <w:t>ignore</w:t>
              </w:r>
            </w:ins>
          </w:p>
        </w:tc>
      </w:tr>
    </w:tbl>
    <w:p w14:paraId="007AA918" w14:textId="7CB5B2D7" w:rsidR="005212FD" w:rsidRDefault="005212FD" w:rsidP="005212FD">
      <w:pPr>
        <w:rPr>
          <w:b/>
          <w:bCs/>
          <w:lang w:val="sv-SE"/>
        </w:rPr>
      </w:pPr>
    </w:p>
    <w:p w14:paraId="619AD9FD" w14:textId="27BB4F53" w:rsidR="005212FD" w:rsidRDefault="005212FD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0AF43EB5" w14:textId="77777777" w:rsidR="00C924DE" w:rsidRPr="00C924DE" w:rsidRDefault="00C924DE" w:rsidP="00C924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8" w:name="_Toc51776045"/>
      <w:r w:rsidRPr="00C924DE">
        <w:rPr>
          <w:rFonts w:ascii="Arial" w:hAnsi="Arial"/>
          <w:sz w:val="28"/>
          <w:lang w:eastAsia="en-GB"/>
        </w:rPr>
        <w:t>9.2.27</w:t>
      </w:r>
      <w:r w:rsidRPr="00C924DE">
        <w:rPr>
          <w:rFonts w:ascii="Arial" w:hAnsi="Arial"/>
          <w:sz w:val="28"/>
          <w:lang w:eastAsia="en-GB"/>
        </w:rPr>
        <w:tab/>
        <w:t>Requested SRS Transmission Characteristics</w:t>
      </w:r>
      <w:bookmarkEnd w:id="78"/>
    </w:p>
    <w:p w14:paraId="57166C2F" w14:textId="77777777" w:rsidR="00C924DE" w:rsidRPr="00C924DE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924DE">
        <w:rPr>
          <w:lang w:eastAsia="en-GB"/>
        </w:rPr>
        <w:t>This IE contains the requested SRS configuration for the UE.</w:t>
      </w:r>
    </w:p>
    <w:tbl>
      <w:tblPr>
        <w:tblW w:w="97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924DE" w:rsidRPr="00C924DE" w14:paraId="46F0FFFA" w14:textId="77777777" w:rsidTr="008F6598">
        <w:tc>
          <w:tcPr>
            <w:tcW w:w="2449" w:type="dxa"/>
          </w:tcPr>
          <w:p w14:paraId="12413D6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6BDCD18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077" w:type="dxa"/>
          </w:tcPr>
          <w:p w14:paraId="115F550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2234" w:type="dxa"/>
          </w:tcPr>
          <w:p w14:paraId="114EBD4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880" w:type="dxa"/>
          </w:tcPr>
          <w:p w14:paraId="14C0E3D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C924DE" w:rsidRPr="00C924DE" w14:paraId="74144FE6" w14:textId="77777777" w:rsidTr="008F6598">
        <w:tc>
          <w:tcPr>
            <w:tcW w:w="2449" w:type="dxa"/>
          </w:tcPr>
          <w:p w14:paraId="2698E9F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 xml:space="preserve">Number </w:t>
            </w:r>
            <w:proofErr w:type="gramStart"/>
            <w:r w:rsidRPr="00C924DE">
              <w:rPr>
                <w:rFonts w:ascii="Arial" w:hAnsi="Arial"/>
                <w:sz w:val="18"/>
                <w:lang w:eastAsia="en-GB"/>
              </w:rPr>
              <w:t>Of</w:t>
            </w:r>
            <w:proofErr w:type="gramEnd"/>
            <w:r w:rsidRPr="00C924DE">
              <w:rPr>
                <w:rFonts w:ascii="Arial" w:hAnsi="Arial"/>
                <w:sz w:val="18"/>
                <w:lang w:eastAsia="en-GB"/>
              </w:rPr>
              <w:t xml:space="preserve"> Periodic Transmissions</w:t>
            </w:r>
          </w:p>
        </w:tc>
        <w:tc>
          <w:tcPr>
            <w:tcW w:w="1077" w:type="dxa"/>
          </w:tcPr>
          <w:p w14:paraId="35D1602A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20-10-21T23:09:00Z"/>
                <w:rFonts w:ascii="Arial" w:hAnsi="Arial"/>
                <w:sz w:val="18"/>
                <w:lang w:eastAsia="en-GB"/>
              </w:rPr>
            </w:pPr>
            <w:ins w:id="80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C-</w:t>
              </w:r>
              <w:proofErr w:type="spellStart"/>
              <w:r w:rsidRPr="00784F3F">
                <w:rPr>
                  <w:rFonts w:ascii="Arial" w:hAnsi="Arial"/>
                  <w:sz w:val="18"/>
                  <w:lang w:eastAsia="en-GB"/>
                </w:rPr>
                <w:t>ifResource</w:t>
              </w:r>
              <w:proofErr w:type="spellEnd"/>
            </w:ins>
          </w:p>
          <w:p w14:paraId="3C62E986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 user" w:date="2020-10-21T23:09:00Z"/>
                <w:rFonts w:ascii="Arial" w:hAnsi="Arial"/>
                <w:sz w:val="18"/>
                <w:lang w:eastAsia="en-GB"/>
              </w:rPr>
            </w:pPr>
            <w:proofErr w:type="spellStart"/>
            <w:ins w:id="82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  <w:proofErr w:type="spellEnd"/>
            </w:ins>
          </w:p>
          <w:p w14:paraId="53559CC0" w14:textId="39A59159" w:rsidR="00C924DE" w:rsidRPr="00C924DE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ins w:id="83" w:author="Ericsson user" w:date="2020-10-21T23:09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  <w:proofErr w:type="spellEnd"/>
            <w:del w:id="84" w:author="Ericsson user" w:date="2020-10-21T23:09:00Z">
              <w:r w:rsidR="00C924DE" w:rsidRPr="00C924DE" w:rsidDel="00784F3F">
                <w:rPr>
                  <w:rFonts w:ascii="Arial" w:hAnsi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077" w:type="dxa"/>
          </w:tcPr>
          <w:p w14:paraId="166B45A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C5C9BB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 xml:space="preserve">INTEGER </w:t>
            </w:r>
            <w:r w:rsidRPr="00C924DE">
              <w:rPr>
                <w:rFonts w:ascii="Arial" w:eastAsia="SimSun" w:hAnsi="Arial"/>
                <w:bCs/>
                <w:sz w:val="18"/>
                <w:lang w:eastAsia="en-GB"/>
              </w:rPr>
              <w:t>(</w:t>
            </w:r>
            <w:proofErr w:type="gramStart"/>
            <w:r w:rsidRPr="00C924DE">
              <w:rPr>
                <w:rFonts w:ascii="Arial" w:eastAsia="SimSun" w:hAnsi="Arial"/>
                <w:bCs/>
                <w:sz w:val="18"/>
                <w:lang w:eastAsia="en-GB"/>
              </w:rPr>
              <w:t>0..</w:t>
            </w:r>
            <w:proofErr w:type="gramEnd"/>
            <w:r w:rsidRPr="00C924DE">
              <w:rPr>
                <w:rFonts w:ascii="Arial" w:eastAsia="SimSun" w:hAnsi="Arial"/>
                <w:bCs/>
                <w:sz w:val="18"/>
                <w:lang w:eastAsia="en-GB"/>
              </w:rPr>
              <w:t>500,…)</w:t>
            </w:r>
          </w:p>
        </w:tc>
        <w:tc>
          <w:tcPr>
            <w:tcW w:w="2880" w:type="dxa"/>
          </w:tcPr>
          <w:p w14:paraId="77CFB41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924DE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  <w:p w14:paraId="763BED87" w14:textId="070C340E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85" w:author="Ericsson user" w:date="2020-10-21T23:09:00Z"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>This IE</w:delText>
              </w:r>
              <w:r w:rsidRPr="00C924DE" w:rsidDel="00784F3F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is applicable only if the </w:delText>
              </w:r>
              <w:r w:rsidRPr="00C924DE" w:rsidDel="00784F3F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delText>Resource Type</w:delText>
              </w:r>
              <w:r w:rsidRPr="00C924DE" w:rsidDel="00784F3F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IE is set to “periodic”, otherwise, it is ignored.</w:delText>
              </w:r>
            </w:del>
          </w:p>
        </w:tc>
      </w:tr>
      <w:tr w:rsidR="00C924DE" w:rsidRPr="00C924DE" w14:paraId="6B5103B6" w14:textId="77777777" w:rsidTr="008F6598">
        <w:tc>
          <w:tcPr>
            <w:tcW w:w="2449" w:type="dxa"/>
          </w:tcPr>
          <w:p w14:paraId="4A4A0E2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Resource Type</w:t>
            </w:r>
          </w:p>
        </w:tc>
        <w:tc>
          <w:tcPr>
            <w:tcW w:w="1077" w:type="dxa"/>
          </w:tcPr>
          <w:p w14:paraId="160D17A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0F5036D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13545DD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(periodic, semi-persistent, aperiodic, …)</w:t>
            </w:r>
          </w:p>
        </w:tc>
        <w:tc>
          <w:tcPr>
            <w:tcW w:w="2880" w:type="dxa"/>
          </w:tcPr>
          <w:p w14:paraId="26A0365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362BC933" w14:textId="77777777" w:rsidTr="008F6598">
        <w:tc>
          <w:tcPr>
            <w:tcW w:w="2449" w:type="dxa"/>
          </w:tcPr>
          <w:p w14:paraId="1E085D1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 xml:space="preserve">CHOICE </w:t>
            </w:r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Bandwidth</w:t>
            </w:r>
          </w:p>
        </w:tc>
        <w:tc>
          <w:tcPr>
            <w:tcW w:w="1077" w:type="dxa"/>
          </w:tcPr>
          <w:p w14:paraId="41E844D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06A61E9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DF02D9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7211F68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3099D528" w14:textId="77777777" w:rsidTr="008F6598">
        <w:tc>
          <w:tcPr>
            <w:tcW w:w="2449" w:type="dxa"/>
          </w:tcPr>
          <w:p w14:paraId="48D284D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&gt;FR1</w:t>
            </w:r>
          </w:p>
        </w:tc>
        <w:tc>
          <w:tcPr>
            <w:tcW w:w="1077" w:type="dxa"/>
          </w:tcPr>
          <w:p w14:paraId="4F3FFC3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64BC5D7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95B807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(5kHz, 10kHz, 20kHz, 40kHz, 50kHz, 80kHz, 100kHz, ...)</w:t>
            </w:r>
          </w:p>
        </w:tc>
        <w:tc>
          <w:tcPr>
            <w:tcW w:w="2880" w:type="dxa"/>
          </w:tcPr>
          <w:p w14:paraId="365D33D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0A1D4449" w14:textId="77777777" w:rsidTr="008F6598">
        <w:tc>
          <w:tcPr>
            <w:tcW w:w="2449" w:type="dxa"/>
          </w:tcPr>
          <w:p w14:paraId="18933F8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&gt;FR2</w:t>
            </w:r>
          </w:p>
        </w:tc>
        <w:tc>
          <w:tcPr>
            <w:tcW w:w="1077" w:type="dxa"/>
          </w:tcPr>
          <w:p w14:paraId="63F8789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4E36A67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219E431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ENUMERATED (50kHz, 100kHz, 200kHz, 400</w:t>
            </w:r>
            <w:proofErr w:type="gramStart"/>
            <w:r w:rsidRPr="00C924DE">
              <w:rPr>
                <w:rFonts w:ascii="Arial" w:hAnsi="Arial"/>
                <w:sz w:val="18"/>
                <w:lang w:eastAsia="en-GB"/>
              </w:rPr>
              <w:t>kHz,…</w:t>
            </w:r>
            <w:proofErr w:type="gramEnd"/>
            <w:r w:rsidRPr="00C924D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880" w:type="dxa"/>
          </w:tcPr>
          <w:p w14:paraId="4F805A8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4374C719" w14:textId="77777777" w:rsidTr="008F6598">
        <w:tc>
          <w:tcPr>
            <w:tcW w:w="2449" w:type="dxa"/>
          </w:tcPr>
          <w:p w14:paraId="1FD15F3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bCs/>
                <w:sz w:val="18"/>
                <w:szCs w:val="18"/>
                <w:lang w:eastAsia="en-GB"/>
              </w:rPr>
              <w:t>SRS Resource Set List</w:t>
            </w:r>
          </w:p>
        </w:tc>
        <w:tc>
          <w:tcPr>
            <w:tcW w:w="1077" w:type="dxa"/>
          </w:tcPr>
          <w:p w14:paraId="3E3D96E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5BD29C9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39CE3F0C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3855824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292906AA" w14:textId="77777777" w:rsidTr="008F6598">
        <w:tc>
          <w:tcPr>
            <w:tcW w:w="2449" w:type="dxa"/>
          </w:tcPr>
          <w:p w14:paraId="7206DEF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924DE">
              <w:rPr>
                <w:rFonts w:ascii="Arial" w:hAnsi="Arial"/>
                <w:b/>
                <w:bCs/>
                <w:sz w:val="18"/>
                <w:lang w:eastAsia="en-GB"/>
              </w:rPr>
              <w:t>&gt;SRS Resource Set Item</w:t>
            </w:r>
          </w:p>
        </w:tc>
        <w:tc>
          <w:tcPr>
            <w:tcW w:w="1077" w:type="dxa"/>
          </w:tcPr>
          <w:p w14:paraId="0CA4EEF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7" w:type="dxa"/>
          </w:tcPr>
          <w:p w14:paraId="2E6F706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gramStart"/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1..&lt;</w:t>
            </w:r>
            <w:proofErr w:type="gramEnd"/>
            <w:r w:rsidRPr="00C924DE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maxnoSRS-ResourceSets</w:t>
            </w:r>
            <w:proofErr w:type="spellEnd"/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2234" w:type="dxa"/>
          </w:tcPr>
          <w:p w14:paraId="043761D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80" w:type="dxa"/>
          </w:tcPr>
          <w:p w14:paraId="5BB0D00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924DE" w:rsidRPr="00C924DE" w14:paraId="201E1199" w14:textId="77777777" w:rsidTr="008F6598">
        <w:tc>
          <w:tcPr>
            <w:tcW w:w="2449" w:type="dxa"/>
          </w:tcPr>
          <w:p w14:paraId="25F1801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924DE">
              <w:rPr>
                <w:rFonts w:ascii="Arial" w:hAnsi="Arial"/>
                <w:sz w:val="18"/>
                <w:lang w:eastAsia="en-GB"/>
              </w:rPr>
              <w:t xml:space="preserve"> S</w:t>
            </w: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77" w:type="dxa"/>
          </w:tcPr>
          <w:p w14:paraId="3CCC1ED7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DC7FD3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7C49078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INTEGER (</w:t>
            </w:r>
            <w:proofErr w:type="gramStart"/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1..</w:t>
            </w:r>
            <w:proofErr w:type="gramEnd"/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16,...)</w:t>
            </w:r>
          </w:p>
        </w:tc>
        <w:tc>
          <w:tcPr>
            <w:tcW w:w="2880" w:type="dxa"/>
          </w:tcPr>
          <w:p w14:paraId="18B2D83B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 xml:space="preserve">The number of SRS Resources per resource set for SRS transmission. </w:t>
            </w:r>
          </w:p>
        </w:tc>
      </w:tr>
      <w:tr w:rsidR="00C924DE" w:rsidRPr="00C924DE" w14:paraId="1C0EBF47" w14:textId="77777777" w:rsidTr="008F6598">
        <w:tc>
          <w:tcPr>
            <w:tcW w:w="2449" w:type="dxa"/>
          </w:tcPr>
          <w:p w14:paraId="3C95DCF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77" w:type="dxa"/>
          </w:tcPr>
          <w:p w14:paraId="5C4AED6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077" w:type="dxa"/>
          </w:tcPr>
          <w:p w14:paraId="4181B9E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924D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34" w:type="dxa"/>
          </w:tcPr>
          <w:p w14:paraId="28C5523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</w:tcPr>
          <w:p w14:paraId="34F0FC6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76820EDB" w14:textId="77777777" w:rsidTr="008F6598">
        <w:tc>
          <w:tcPr>
            <w:tcW w:w="2449" w:type="dxa"/>
          </w:tcPr>
          <w:p w14:paraId="7CCCB67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77" w:type="dxa"/>
          </w:tcPr>
          <w:p w14:paraId="54802155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1077" w:type="dxa"/>
          </w:tcPr>
          <w:p w14:paraId="528BA5B3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C924DE">
              <w:rPr>
                <w:rFonts w:ascii="Arial" w:hAnsi="Arial"/>
                <w:sz w:val="18"/>
                <w:lang w:eastAsia="en-GB"/>
              </w:rPr>
              <w:t>1..&lt;</w:t>
            </w:r>
            <w:proofErr w:type="spellStart"/>
            <w:proofErr w:type="gramEnd"/>
            <w:r w:rsidRPr="00C924DE">
              <w:rPr>
                <w:rFonts w:ascii="Arial" w:hAnsi="Arial"/>
                <w:i/>
                <w:iCs/>
                <w:sz w:val="18"/>
                <w:lang w:eastAsia="en-GB"/>
              </w:rPr>
              <w:t>maxnoSRS-ResourcePerSet</w:t>
            </w:r>
            <w:proofErr w:type="spellEnd"/>
            <w:r w:rsidRPr="00C924DE">
              <w:rPr>
                <w:rFonts w:ascii="Arial" w:hAnsi="Arial"/>
                <w:sz w:val="18"/>
                <w:lang w:eastAsia="en-GB"/>
              </w:rPr>
              <w:t>&gt;</w:t>
            </w:r>
          </w:p>
        </w:tc>
        <w:tc>
          <w:tcPr>
            <w:tcW w:w="2234" w:type="dxa"/>
          </w:tcPr>
          <w:p w14:paraId="5260AC7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2880" w:type="dxa"/>
          </w:tcPr>
          <w:p w14:paraId="61C5A61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1EDF8F31" w14:textId="77777777" w:rsidTr="008F6598">
        <w:tc>
          <w:tcPr>
            <w:tcW w:w="2449" w:type="dxa"/>
          </w:tcPr>
          <w:p w14:paraId="7680D87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lang w:eastAsia="en-GB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77" w:type="dxa"/>
          </w:tcPr>
          <w:p w14:paraId="47FD8FF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6588FA3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52F47ACE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880" w:type="dxa"/>
          </w:tcPr>
          <w:p w14:paraId="081814B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/>
                <w:sz w:val="18"/>
                <w:szCs w:val="18"/>
                <w:lang w:eastAsia="en-GB"/>
              </w:rPr>
              <w:t>Milli-seconds</w:t>
            </w:r>
          </w:p>
        </w:tc>
      </w:tr>
      <w:tr w:rsidR="00C924DE" w:rsidRPr="00C924DE" w14:paraId="2CFE3D91" w14:textId="77777777" w:rsidTr="008F6598">
        <w:tc>
          <w:tcPr>
            <w:tcW w:w="2449" w:type="dxa"/>
          </w:tcPr>
          <w:p w14:paraId="0185150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77" w:type="dxa"/>
          </w:tcPr>
          <w:p w14:paraId="69859426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4915C62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1791F418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C924DE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C924DE">
              <w:rPr>
                <w:rFonts w:ascii="Arial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2880" w:type="dxa"/>
          </w:tcPr>
          <w:p w14:paraId="554E040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34AE5048" w14:textId="77777777" w:rsidTr="008F6598">
        <w:tc>
          <w:tcPr>
            <w:tcW w:w="2449" w:type="dxa"/>
          </w:tcPr>
          <w:p w14:paraId="308CAB2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924D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77" w:type="dxa"/>
          </w:tcPr>
          <w:p w14:paraId="1F8F0250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C58764D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78BF4D7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9.2.53</w:t>
            </w:r>
          </w:p>
        </w:tc>
        <w:tc>
          <w:tcPr>
            <w:tcW w:w="2880" w:type="dxa"/>
          </w:tcPr>
          <w:p w14:paraId="5E0D060F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C924DE" w14:paraId="1DF03102" w14:textId="77777777" w:rsidTr="008F6598">
        <w:tc>
          <w:tcPr>
            <w:tcW w:w="2449" w:type="dxa"/>
          </w:tcPr>
          <w:p w14:paraId="1E4AA40A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SSB Information</w:t>
            </w:r>
          </w:p>
        </w:tc>
        <w:tc>
          <w:tcPr>
            <w:tcW w:w="1077" w:type="dxa"/>
          </w:tcPr>
          <w:p w14:paraId="3083CADB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4B0A0861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5AF03C64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924DE">
              <w:rPr>
                <w:rFonts w:ascii="Arial" w:hAnsi="Arial"/>
                <w:sz w:val="18"/>
                <w:lang w:eastAsia="en-GB"/>
              </w:rPr>
              <w:t>9.2.54</w:t>
            </w:r>
          </w:p>
        </w:tc>
        <w:tc>
          <w:tcPr>
            <w:tcW w:w="2880" w:type="dxa"/>
          </w:tcPr>
          <w:p w14:paraId="4D49A949" w14:textId="77777777" w:rsidR="00C924DE" w:rsidRPr="00C924DE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</w:tr>
      <w:tr w:rsidR="00C924DE" w:rsidRPr="00784F3F" w14:paraId="4CF6501F" w14:textId="77777777" w:rsidTr="008F6598">
        <w:trPr>
          <w:ins w:id="86" w:author="Ericsson user" w:date="2020-10-19T11:05:00Z"/>
        </w:trPr>
        <w:tc>
          <w:tcPr>
            <w:tcW w:w="2449" w:type="dxa"/>
          </w:tcPr>
          <w:p w14:paraId="0757988D" w14:textId="0A7CB45E" w:rsidR="00C924DE" w:rsidRPr="00784F3F" w:rsidRDefault="00622829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10-19T11:05:00Z"/>
                <w:rFonts w:ascii="Arial" w:hAnsi="Arial"/>
                <w:sz w:val="18"/>
                <w:lang w:eastAsia="en-GB"/>
              </w:rPr>
            </w:pPr>
            <w:ins w:id="88" w:author="Ericsson user" w:date="2020-10-19T12:19:00Z">
              <w:r w:rsidRPr="00784F3F">
                <w:rPr>
                  <w:rFonts w:ascii="Arial" w:hAnsi="Arial"/>
                  <w:sz w:val="18"/>
                  <w:lang w:eastAsia="en-GB"/>
                </w:rPr>
                <w:t>Activation</w:t>
              </w:r>
            </w:ins>
            <w:ins w:id="89" w:author="Ericsson user" w:date="2020-10-19T11:05:00Z">
              <w:r w:rsidR="00C924DE" w:rsidRPr="00784F3F">
                <w:rPr>
                  <w:rFonts w:ascii="Arial" w:hAnsi="Arial"/>
                  <w:sz w:val="18"/>
                  <w:lang w:eastAsia="en-GB"/>
                </w:rPr>
                <w:t xml:space="preserve"> Time</w:t>
              </w:r>
            </w:ins>
          </w:p>
        </w:tc>
        <w:tc>
          <w:tcPr>
            <w:tcW w:w="1077" w:type="dxa"/>
          </w:tcPr>
          <w:p w14:paraId="198C8E85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20-10-21T23:08:00Z"/>
                <w:rFonts w:ascii="Arial" w:hAnsi="Arial"/>
                <w:sz w:val="18"/>
                <w:lang w:eastAsia="en-GB"/>
              </w:rPr>
            </w:pPr>
            <w:ins w:id="91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C-</w:t>
              </w:r>
              <w:proofErr w:type="spellStart"/>
              <w:r w:rsidRPr="00784F3F">
                <w:rPr>
                  <w:rFonts w:ascii="Arial" w:hAnsi="Arial"/>
                  <w:sz w:val="18"/>
                  <w:lang w:eastAsia="en-GB"/>
                </w:rPr>
                <w:t>ifResource</w:t>
              </w:r>
              <w:proofErr w:type="spellEnd"/>
            </w:ins>
          </w:p>
          <w:p w14:paraId="40443B50" w14:textId="77777777" w:rsidR="00784F3F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10-21T23:08:00Z"/>
                <w:rFonts w:ascii="Arial" w:hAnsi="Arial"/>
                <w:sz w:val="18"/>
                <w:lang w:eastAsia="en-GB"/>
              </w:rPr>
            </w:pPr>
            <w:proofErr w:type="spellStart"/>
            <w:ins w:id="93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TypePerio</w:t>
              </w:r>
              <w:proofErr w:type="spellEnd"/>
            </w:ins>
          </w:p>
          <w:p w14:paraId="4684091A" w14:textId="14A45258" w:rsidR="00C924DE" w:rsidRPr="00784F3F" w:rsidRDefault="00784F3F" w:rsidP="00784F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0-10-19T11:05:00Z"/>
                <w:rFonts w:ascii="Arial" w:hAnsi="Arial"/>
                <w:sz w:val="18"/>
                <w:lang w:eastAsia="en-GB"/>
              </w:rPr>
            </w:pPr>
            <w:proofErr w:type="spellStart"/>
            <w:ins w:id="95" w:author="Ericsson user" w:date="2020-10-21T23:08:00Z">
              <w:r w:rsidRPr="00784F3F">
                <w:rPr>
                  <w:rFonts w:ascii="Arial" w:hAnsi="Arial"/>
                  <w:sz w:val="18"/>
                  <w:lang w:eastAsia="en-GB"/>
                </w:rPr>
                <w:t>dic</w:t>
              </w:r>
            </w:ins>
            <w:proofErr w:type="spellEnd"/>
          </w:p>
        </w:tc>
        <w:tc>
          <w:tcPr>
            <w:tcW w:w="1077" w:type="dxa"/>
          </w:tcPr>
          <w:p w14:paraId="525E06E8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Ericsson user" w:date="2020-10-19T11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234" w:type="dxa"/>
          </w:tcPr>
          <w:p w14:paraId="6140C469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 user" w:date="2020-10-19T11:05:00Z"/>
                <w:rFonts w:ascii="Arial" w:hAnsi="Arial"/>
                <w:sz w:val="18"/>
                <w:lang w:eastAsia="en-GB"/>
              </w:rPr>
            </w:pPr>
            <w:ins w:id="98" w:author="Ericsson user" w:date="2020-10-19T11:05:00Z">
              <w:r w:rsidRPr="00784F3F">
                <w:rPr>
                  <w:rFonts w:ascii="Arial" w:hAnsi="Arial"/>
                  <w:sz w:val="18"/>
                  <w:lang w:eastAsia="en-GB"/>
                </w:rPr>
                <w:t>SFN Initialisation Time</w:t>
              </w:r>
            </w:ins>
          </w:p>
          <w:p w14:paraId="7C3BD1A9" w14:textId="0CBBD60D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 user" w:date="2020-10-19T11:05:00Z"/>
                <w:rFonts w:ascii="Arial" w:hAnsi="Arial"/>
                <w:sz w:val="18"/>
                <w:lang w:eastAsia="en-GB"/>
              </w:rPr>
            </w:pPr>
            <w:ins w:id="100" w:author="Ericsson user" w:date="2020-10-19T11:05:00Z">
              <w:r w:rsidRPr="00784F3F">
                <w:rPr>
                  <w:rFonts w:ascii="Arial" w:hAnsi="Arial"/>
                  <w:sz w:val="18"/>
                  <w:lang w:eastAsia="en-GB"/>
                </w:rPr>
                <w:t>9.2.36</w:t>
              </w:r>
            </w:ins>
          </w:p>
        </w:tc>
        <w:tc>
          <w:tcPr>
            <w:tcW w:w="2880" w:type="dxa"/>
          </w:tcPr>
          <w:p w14:paraId="1DE7495E" w14:textId="2953B453" w:rsidR="00C924DE" w:rsidRPr="00784F3F" w:rsidRDefault="00753563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 user" w:date="2020-10-19T11:05:00Z"/>
                <w:rFonts w:ascii="Arial" w:hAnsi="Arial"/>
                <w:sz w:val="18"/>
                <w:szCs w:val="18"/>
                <w:lang w:eastAsia="en-GB"/>
              </w:rPr>
            </w:pPr>
            <w:ins w:id="102" w:author="Ericsson user" w:date="2020-10-21T23:21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>I</w:t>
              </w:r>
            </w:ins>
            <w:ins w:id="103" w:author="Ericsson user" w:date="2020-10-19T11:05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 xml:space="preserve">ndicates the </w:t>
              </w:r>
            </w:ins>
            <w:ins w:id="104" w:author="Ericsson user" w:date="2020-10-19T11:06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 xml:space="preserve">SRS transmission </w:t>
              </w:r>
            </w:ins>
            <w:ins w:id="105" w:author="Ericsson user" w:date="2020-10-19T11:05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>start time</w:t>
              </w:r>
            </w:ins>
            <w:ins w:id="106" w:author="Ericsson user" w:date="2020-10-19T11:07:00Z">
              <w:r w:rsidR="00C924DE" w:rsidRPr="00784F3F">
                <w:rPr>
                  <w:rFonts w:ascii="Arial" w:hAnsi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2294EB40" w14:textId="5B14E152" w:rsidR="00C924DE" w:rsidRPr="00784F3F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ins w:id="107" w:author="Ericsson user" w:date="2020-10-21T23:08:00Z"/>
          <w:bCs/>
          <w:lang w:eastAsia="en-GB"/>
        </w:rPr>
      </w:pPr>
    </w:p>
    <w:tbl>
      <w:tblPr>
        <w:tblW w:w="936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672"/>
      </w:tblGrid>
      <w:tr w:rsidR="00784F3F" w:rsidRPr="00784F3F" w14:paraId="7A507CC3" w14:textId="77777777" w:rsidTr="00784F3F">
        <w:trPr>
          <w:ins w:id="108" w:author="Ericsson user" w:date="2020-10-21T23:08:00Z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14A" w14:textId="77777777" w:rsidR="00784F3F" w:rsidRPr="00784F3F" w:rsidRDefault="00784F3F">
            <w:pPr>
              <w:pStyle w:val="TAH"/>
              <w:ind w:left="59"/>
              <w:rPr>
                <w:ins w:id="109" w:author="Ericsson user" w:date="2020-10-21T23:08:00Z"/>
                <w:szCs w:val="18"/>
                <w:lang w:eastAsia="ja-JP"/>
              </w:rPr>
            </w:pPr>
            <w:bookmarkStart w:id="110" w:name="_Hlk54214831"/>
            <w:ins w:id="111" w:author="Ericsson user" w:date="2020-10-21T23:08:00Z">
              <w:r w:rsidRPr="00784F3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1B1D8" w14:textId="77777777" w:rsidR="00784F3F" w:rsidRPr="00784F3F" w:rsidRDefault="00784F3F">
            <w:pPr>
              <w:pStyle w:val="TAH"/>
              <w:rPr>
                <w:ins w:id="112" w:author="Ericsson user" w:date="2020-10-21T23:08:00Z"/>
                <w:sz w:val="20"/>
                <w:lang w:eastAsia="ja-JP"/>
              </w:rPr>
            </w:pPr>
            <w:ins w:id="113" w:author="Ericsson user" w:date="2020-10-21T23:08:00Z">
              <w:r w:rsidRPr="00784F3F">
                <w:rPr>
                  <w:lang w:eastAsia="ja-JP"/>
                </w:rPr>
                <w:t>Explanation</w:t>
              </w:r>
            </w:ins>
          </w:p>
        </w:tc>
      </w:tr>
      <w:tr w:rsidR="00784F3F" w:rsidRPr="00784F3F" w14:paraId="3E06D71A" w14:textId="77777777" w:rsidTr="00784F3F">
        <w:trPr>
          <w:ins w:id="114" w:author="Ericsson user" w:date="2020-10-21T23:08:00Z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481C" w14:textId="77777777" w:rsidR="00784F3F" w:rsidRPr="00784F3F" w:rsidRDefault="00784F3F">
            <w:pPr>
              <w:pStyle w:val="TAL"/>
              <w:rPr>
                <w:ins w:id="115" w:author="Ericsson user" w:date="2020-10-21T23:08:00Z"/>
                <w:lang w:eastAsia="ja-JP"/>
              </w:rPr>
            </w:pPr>
            <w:proofErr w:type="spellStart"/>
            <w:ins w:id="116" w:author="Ericsson user" w:date="2020-10-21T23:08:00Z">
              <w:r w:rsidRPr="00784F3F">
                <w:rPr>
                  <w:lang w:eastAsia="fr-FR"/>
                </w:rPr>
                <w:t>ifResourceTypePeriodic</w:t>
              </w:r>
              <w:proofErr w:type="spellEnd"/>
            </w:ins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E635E" w14:textId="77777777" w:rsidR="00784F3F" w:rsidRPr="00784F3F" w:rsidRDefault="00784F3F">
            <w:pPr>
              <w:pStyle w:val="TAL"/>
              <w:rPr>
                <w:ins w:id="117" w:author="Ericsson user" w:date="2020-10-21T23:08:00Z"/>
                <w:lang w:eastAsia="ja-JP"/>
              </w:rPr>
            </w:pPr>
            <w:ins w:id="118" w:author="Ericsson user" w:date="2020-10-21T23:08:00Z">
              <w:r w:rsidRPr="00784F3F">
                <w:rPr>
                  <w:lang w:eastAsia="fr-FR"/>
                </w:rPr>
                <w:t xml:space="preserve">This IE shall be present if the </w:t>
              </w:r>
              <w:r w:rsidRPr="00784F3F">
                <w:rPr>
                  <w:i/>
                  <w:iCs/>
                  <w:lang w:eastAsia="fr-FR"/>
                </w:rPr>
                <w:t xml:space="preserve">Resource Type </w:t>
              </w:r>
              <w:r w:rsidRPr="00784F3F">
                <w:rPr>
                  <w:lang w:eastAsia="fr-FR"/>
                </w:rPr>
                <w:t>IE is set to the value "Periodic".</w:t>
              </w:r>
            </w:ins>
          </w:p>
        </w:tc>
      </w:tr>
      <w:bookmarkEnd w:id="110"/>
    </w:tbl>
    <w:p w14:paraId="4B14E87F" w14:textId="77777777" w:rsidR="00784F3F" w:rsidRPr="00784F3F" w:rsidRDefault="00784F3F" w:rsidP="00C924DE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84F3F" w:rsidRPr="00784F3F" w14:paraId="7FCB7EEC" w14:textId="77777777" w:rsidTr="008F6598">
        <w:tc>
          <w:tcPr>
            <w:tcW w:w="3686" w:type="dxa"/>
          </w:tcPr>
          <w:p w14:paraId="4611C1B4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3240ECDC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784F3F" w:rsidRPr="00784F3F" w14:paraId="4A9A5043" w14:textId="77777777" w:rsidTr="008F6598">
        <w:tc>
          <w:tcPr>
            <w:tcW w:w="3686" w:type="dxa"/>
          </w:tcPr>
          <w:p w14:paraId="3CD11D1E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proofErr w:type="spellStart"/>
            <w:r w:rsidRPr="00784F3F">
              <w:rPr>
                <w:rFonts w:ascii="Arial" w:hAnsi="Arial"/>
                <w:sz w:val="18"/>
                <w:lang w:eastAsia="en-GB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3D56EBA1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noProof/>
                <w:sz w:val="18"/>
                <w:lang w:eastAsia="en-GB"/>
              </w:rPr>
              <w:t>Maximum no of requested SRS Resource Sets for SRS transmission. Value is 16.</w:t>
            </w:r>
          </w:p>
        </w:tc>
      </w:tr>
      <w:tr w:rsidR="00784F3F" w:rsidRPr="00784F3F" w14:paraId="6224B1B4" w14:textId="77777777" w:rsidTr="008F6598">
        <w:tc>
          <w:tcPr>
            <w:tcW w:w="3686" w:type="dxa"/>
          </w:tcPr>
          <w:p w14:paraId="1D05ECD7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84F3F">
              <w:rPr>
                <w:rFonts w:ascii="Arial" w:hAnsi="Arial"/>
                <w:snapToGrid w:val="0"/>
                <w:sz w:val="18"/>
                <w:lang w:val="sv-SE" w:eastAsia="en-GB"/>
              </w:rPr>
              <w:t>maxnoSRS-Resource</w:t>
            </w:r>
            <w:proofErr w:type="spellStart"/>
            <w:r w:rsidRPr="00784F3F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proofErr w:type="spellEnd"/>
            <w:r w:rsidRPr="00784F3F" w:rsidDel="00D73BB8">
              <w:rPr>
                <w:rFonts w:ascii="Arial" w:hAnsi="Arial"/>
                <w:snapToGrid w:val="0"/>
                <w:sz w:val="18"/>
                <w:lang w:val="sv-SE" w:eastAsia="en-GB"/>
              </w:rPr>
              <w:t xml:space="preserve">  </w:t>
            </w:r>
          </w:p>
        </w:tc>
        <w:tc>
          <w:tcPr>
            <w:tcW w:w="5670" w:type="dxa"/>
          </w:tcPr>
          <w:p w14:paraId="075BA70F" w14:textId="77777777" w:rsidR="00C924DE" w:rsidRPr="00784F3F" w:rsidRDefault="00C924DE" w:rsidP="00C924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84F3F">
              <w:rPr>
                <w:rFonts w:ascii="Arial" w:hAnsi="Arial"/>
                <w:noProof/>
                <w:sz w:val="18"/>
                <w:lang w:eastAsia="en-GB"/>
              </w:rPr>
              <w:t>Maximum no of SRS Resource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s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 xml:space="preserve">per 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>set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.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 xml:space="preserve"> Value is </w:t>
            </w:r>
            <w:r w:rsidRPr="00784F3F">
              <w:rPr>
                <w:rFonts w:ascii="Arial" w:hAnsi="Arial"/>
                <w:noProof/>
                <w:sz w:val="18"/>
                <w:lang w:val="en-US" w:eastAsia="en-GB"/>
              </w:rPr>
              <w:t>16</w:t>
            </w:r>
            <w:r w:rsidRPr="00784F3F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</w:tr>
    </w:tbl>
    <w:p w14:paraId="34C23CA1" w14:textId="77777777" w:rsidR="00C924DE" w:rsidRPr="00C924DE" w:rsidRDefault="00C924DE" w:rsidP="00C924DE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</w:p>
    <w:p w14:paraId="57DEF100" w14:textId="1ED082A4" w:rsidR="00C924DE" w:rsidRDefault="00C924DE" w:rsidP="005212FD">
      <w:pPr>
        <w:rPr>
          <w:b/>
          <w:bCs/>
          <w:lang w:val="sv-SE"/>
        </w:rPr>
      </w:pPr>
    </w:p>
    <w:p w14:paraId="403087CC" w14:textId="49B16DF1" w:rsidR="00C924DE" w:rsidRDefault="00C924DE" w:rsidP="005212FD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lastRenderedPageBreak/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3AC53CF5" w14:textId="77777777" w:rsidR="001F6AC2" w:rsidRPr="001F6AC2" w:rsidRDefault="001F6AC2" w:rsidP="001F6AC2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en-GB"/>
        </w:rPr>
      </w:pPr>
      <w:bookmarkStart w:id="119" w:name="_Toc534903102"/>
      <w:bookmarkStart w:id="120" w:name="_Toc51776081"/>
      <w:r w:rsidRPr="001F6AC2">
        <w:rPr>
          <w:rFonts w:ascii="Arial" w:hAnsi="Arial"/>
          <w:noProof/>
          <w:sz w:val="28"/>
          <w:lang w:eastAsia="en-GB"/>
        </w:rPr>
        <w:t>9.3.4</w:t>
      </w:r>
      <w:r w:rsidRPr="001F6AC2">
        <w:rPr>
          <w:rFonts w:ascii="Arial" w:hAnsi="Arial"/>
          <w:noProof/>
          <w:sz w:val="28"/>
          <w:lang w:eastAsia="en-GB"/>
        </w:rPr>
        <w:tab/>
        <w:t>PDU Definitions</w:t>
      </w:r>
      <w:bookmarkEnd w:id="119"/>
      <w:bookmarkEnd w:id="120"/>
    </w:p>
    <w:p w14:paraId="3BC0440B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ASN1START</w:t>
      </w:r>
    </w:p>
    <w:p w14:paraId="59FF26F2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C8600A9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BD418B4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PDU definitions for NRPPa</w:t>
      </w:r>
    </w:p>
    <w:p w14:paraId="02C48BE8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93806F1" w14:textId="77777777" w:rsidR="001F6AC2" w:rsidRPr="001F6AC2" w:rsidRDefault="001F6AC2" w:rsidP="001F6A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1F6AC2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34FC0E49" w14:textId="19A9AC4F" w:rsidR="00CA46F0" w:rsidRPr="00707B3F" w:rsidRDefault="001F6AC2" w:rsidP="001F6AC2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434972F4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CBD17B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304987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7081A4F8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A2B1B5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885115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0C9B74CA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42DC1AE9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110138F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F2E07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9986A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42CE82D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077F30DB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581E97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21" w:name="_Hlk49878632"/>
      <w:r w:rsidRPr="00707B3F">
        <w:rPr>
          <w:snapToGrid w:val="0"/>
        </w:rPr>
        <w:t>SFNInitialisationTime</w:t>
      </w:r>
      <w:bookmarkEnd w:id="121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bookmarkStart w:id="122" w:name="_Hlk49878681"/>
      <w:r w:rsidRPr="00152201">
        <w:rPr>
          <w:snapToGrid w:val="0"/>
        </w:rPr>
        <w:t>SFNInitialisationTime</w:t>
      </w:r>
      <w:bookmarkEnd w:id="122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34D4FBB" w14:textId="48E55E8E" w:rsidR="001F6AC2" w:rsidRPr="001561FE" w:rsidRDefault="00CA46F0" w:rsidP="001F6AC2">
      <w:pPr>
        <w:pStyle w:val="PL"/>
        <w:tabs>
          <w:tab w:val="left" w:pos="11100"/>
        </w:tabs>
        <w:rPr>
          <w:ins w:id="123" w:author="Ericsson user" w:date="2020-10-08T11:39:00Z"/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ins w:id="124" w:author="Ericsson user" w:date="2020-10-08T11:39:00Z">
        <w:r w:rsidR="001F6AC2" w:rsidRPr="001561FE">
          <w:rPr>
            <w:snapToGrid w:val="0"/>
          </w:rPr>
          <w:t>|</w:t>
        </w:r>
      </w:ins>
    </w:p>
    <w:p w14:paraId="07F89A92" w14:textId="77777777" w:rsidR="001F6AC2" w:rsidRPr="001561FE" w:rsidRDefault="001F6AC2" w:rsidP="001F6AC2">
      <w:pPr>
        <w:pStyle w:val="PL"/>
        <w:tabs>
          <w:tab w:val="left" w:pos="11100"/>
        </w:tabs>
        <w:rPr>
          <w:ins w:id="125" w:author="Ericsson user" w:date="2020-10-08T11:39:00Z"/>
          <w:snapToGrid w:val="0"/>
        </w:rPr>
      </w:pPr>
      <w:ins w:id="126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53E77FDB" w14:textId="4DFD91A6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27" w:author="Ericsson user" w:date="2020-10-08T11:39:00Z">
        <w:r w:rsidRPr="001561FE">
          <w:rPr>
            <w:snapToGrid w:val="0"/>
          </w:rPr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 w:rsidRPr="00707B3F">
        <w:rPr>
          <w:snapToGrid w:val="0"/>
        </w:rPr>
        <w:t>,</w:t>
      </w:r>
    </w:p>
    <w:p w14:paraId="7320E2C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FA8CD8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9E26B5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1E3DEA7D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59821F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E1A865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6805E8F4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5C6D6AC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264BE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03A47A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06DB21F1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1FB1D96B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EEA09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1925AC0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6B0588E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642337F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4BE8F58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D8DCE46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2F532E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970060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79F635AB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75D64E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AB71D6" w14:textId="77777777" w:rsidR="00CA46F0" w:rsidRPr="00707B3F" w:rsidRDefault="00CA46F0" w:rsidP="00CA46F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003AF032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1D4C48" w14:textId="77777777" w:rsidR="00CA46F0" w:rsidRPr="00707B3F" w:rsidRDefault="00CA46F0" w:rsidP="00CA46F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04671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56F4764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7B69C10D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320125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06BC4B5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662353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</w:p>
    <w:p w14:paraId="2666239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3770E633" w14:textId="77777777" w:rsidR="00CA46F0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3C97DED" w14:textId="1E612715" w:rsidR="001F6AC2" w:rsidRPr="001561FE" w:rsidRDefault="00CA46F0" w:rsidP="001F6AC2">
      <w:pPr>
        <w:pStyle w:val="PL"/>
        <w:tabs>
          <w:tab w:val="left" w:pos="11100"/>
        </w:tabs>
        <w:rPr>
          <w:ins w:id="128" w:author="Ericsson user" w:date="2020-10-08T11:39:00Z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129" w:author="Ericsson user" w:date="2020-10-08T11:39:00Z">
        <w:r w:rsidR="001F6AC2" w:rsidRPr="001561FE">
          <w:rPr>
            <w:snapToGrid w:val="0"/>
          </w:rPr>
          <w:t>|</w:t>
        </w:r>
      </w:ins>
    </w:p>
    <w:p w14:paraId="33F0A0CD" w14:textId="77777777" w:rsidR="001F6AC2" w:rsidRPr="001561FE" w:rsidRDefault="001F6AC2" w:rsidP="001F6AC2">
      <w:pPr>
        <w:pStyle w:val="PL"/>
        <w:tabs>
          <w:tab w:val="left" w:pos="11100"/>
        </w:tabs>
        <w:rPr>
          <w:ins w:id="130" w:author="Ericsson user" w:date="2020-10-08T11:39:00Z"/>
          <w:snapToGrid w:val="0"/>
        </w:rPr>
      </w:pPr>
      <w:ins w:id="131" w:author="Ericsson user" w:date="2020-10-08T11:39:00Z">
        <w:r w:rsidRPr="001561FE">
          <w:rPr>
            <w:snapToGrid w:val="0"/>
          </w:rPr>
          <w:tab/>
          <w:t>{ ID id-SystemFrameNumber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SystemFrameNumber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optional}|</w:t>
        </w:r>
      </w:ins>
    </w:p>
    <w:p w14:paraId="013BF3CB" w14:textId="13E9BD3D" w:rsidR="00CA46F0" w:rsidRPr="00707B3F" w:rsidRDefault="001F6AC2" w:rsidP="00CA46F0">
      <w:pPr>
        <w:pStyle w:val="PL"/>
        <w:tabs>
          <w:tab w:val="left" w:pos="11100"/>
        </w:tabs>
        <w:rPr>
          <w:snapToGrid w:val="0"/>
        </w:rPr>
      </w:pPr>
      <w:ins w:id="132" w:author="Ericsson user" w:date="2020-10-08T11:39:00Z">
        <w:r w:rsidRPr="001561FE">
          <w:rPr>
            <w:snapToGrid w:val="0"/>
          </w:rPr>
          <w:lastRenderedPageBreak/>
          <w:tab/>
          <w:t>{ ID id-SlotNumber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CRITICALITY ignore</w:t>
        </w:r>
        <w:r w:rsidRPr="001561FE">
          <w:rPr>
            <w:snapToGrid w:val="0"/>
          </w:rPr>
          <w:tab/>
          <w:t>TYPE SlotNumber</w:t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</w:r>
        <w:r w:rsidRPr="001561FE">
          <w:rPr>
            <w:snapToGrid w:val="0"/>
          </w:rPr>
          <w:tab/>
          <w:t>PRESENCE optional}</w:t>
        </w:r>
      </w:ins>
      <w:r w:rsidR="00CA46F0">
        <w:rPr>
          <w:snapToGrid w:val="0"/>
        </w:rPr>
        <w:t>,</w:t>
      </w:r>
    </w:p>
    <w:p w14:paraId="74046E3C" w14:textId="77777777" w:rsidR="00CA46F0" w:rsidRPr="00707B3F" w:rsidRDefault="00CA46F0" w:rsidP="00CA46F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15A50" w14:textId="6D94667B" w:rsidR="005212FD" w:rsidRPr="001F6AC2" w:rsidRDefault="00CA46F0" w:rsidP="001F6AC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1969DEA" w14:textId="77777777" w:rsidR="00B376FF" w:rsidRDefault="00B376FF" w:rsidP="00B376FF">
      <w:pPr>
        <w:rPr>
          <w:b/>
          <w:bCs/>
          <w:highlight w:val="yellow"/>
          <w:lang w:val="sv-SE"/>
        </w:rPr>
      </w:pPr>
    </w:p>
    <w:p w14:paraId="170E6FCA" w14:textId="1FE36496" w:rsidR="00B376FF" w:rsidRDefault="00B376FF" w:rsidP="00B376FF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NEXT</w:t>
      </w:r>
      <w:r w:rsidRPr="007659F6">
        <w:rPr>
          <w:b/>
          <w:bCs/>
          <w:highlight w:val="yellow"/>
          <w:lang w:val="sv-SE"/>
        </w:rPr>
        <w:t xml:space="preserve"> CHANGE</w:t>
      </w:r>
    </w:p>
    <w:p w14:paraId="704464F7" w14:textId="77777777" w:rsidR="00B376FF" w:rsidRPr="00707B3F" w:rsidRDefault="00B376FF" w:rsidP="00B376FF">
      <w:pPr>
        <w:pStyle w:val="Heading3"/>
        <w:spacing w:line="0" w:lineRule="atLeast"/>
        <w:rPr>
          <w:noProof/>
        </w:rPr>
      </w:pPr>
      <w:bookmarkStart w:id="133" w:name="_Toc534903103"/>
      <w:bookmarkStart w:id="134" w:name="_Toc5177608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33"/>
      <w:bookmarkEnd w:id="134"/>
    </w:p>
    <w:p w14:paraId="0AE25431" w14:textId="77777777" w:rsidR="00B376FF" w:rsidRDefault="00B376FF" w:rsidP="00B376F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7C4840A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0A3BDD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A76B05" w14:textId="77777777" w:rsidR="00B376FF" w:rsidRPr="00707B3F" w:rsidRDefault="00B376FF" w:rsidP="00B376F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9C18193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94A74F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E389C6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</w:p>
    <w:p w14:paraId="28291F03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C9784C4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BCD2266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7ADA308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</w:p>
    <w:p w14:paraId="1B544D0A" w14:textId="77777777" w:rsidR="00B376FF" w:rsidRPr="00707B3F" w:rsidRDefault="00B376FF" w:rsidP="00B376FF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4104FBE" w14:textId="2879593B" w:rsidR="00B376FF" w:rsidRPr="00B376FF" w:rsidRDefault="00B376FF" w:rsidP="000C7C20">
      <w:pPr>
        <w:rPr>
          <w:snapToGrid w:val="0"/>
        </w:rPr>
      </w:pPr>
      <w:r w:rsidRPr="001F6AC2">
        <w:rPr>
          <w:b/>
          <w:bCs/>
          <w:highlight w:val="red"/>
          <w:lang w:val="sv-SE"/>
        </w:rPr>
        <w:t>SKIPPED TEXT UNCHANGED</w:t>
      </w:r>
    </w:p>
    <w:p w14:paraId="3F0C61B1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bookmarkStart w:id="135" w:name="_Hlk515361576"/>
      <w:r w:rsidRPr="00707B3F">
        <w:rPr>
          <w:snapToGrid w:val="0"/>
        </w:rPr>
        <w:t>RequestedSRSTransmissionCharacteristics</w:t>
      </w:r>
      <w:bookmarkEnd w:id="135"/>
      <w:r w:rsidRPr="00707B3F">
        <w:rPr>
          <w:snapToGrid w:val="0"/>
        </w:rPr>
        <w:t xml:space="preserve"> ::= SEQUENCE {</w:t>
      </w:r>
    </w:p>
    <w:p w14:paraId="590C93EC" w14:textId="01713FE6" w:rsidR="00B376FF" w:rsidRDefault="00B376FF" w:rsidP="00B376FF">
      <w:pPr>
        <w:pStyle w:val="PL"/>
        <w:spacing w:line="0" w:lineRule="atLeast"/>
        <w:rPr>
          <w:ins w:id="136" w:author="Ericsson user" w:date="2020-10-21T23:17:00Z"/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137" w:author="Ericsson user" w:date="2020-10-21T23:18:00Z">
        <w:r w:rsidDel="00784F3F">
          <w:rPr>
            <w:snapToGrid w:val="0"/>
          </w:rPr>
          <w:tab/>
        </w:r>
      </w:del>
      <w:del w:id="138" w:author="Ericsson user" w:date="2020-10-21T23:17:00Z">
        <w:r w:rsidDel="00784F3F">
          <w:rPr>
            <w:snapToGrid w:val="0"/>
          </w:rPr>
          <w:delText>OPTIONAL</w:delText>
        </w:r>
      </w:del>
      <w:ins w:id="139" w:author="Ericsson user" w:date="2020-10-21T23:17:00Z">
        <w:r w:rsidR="00784F3F">
          <w:rPr>
            <w:snapToGrid w:val="0"/>
          </w:rPr>
          <w:t>CONDITIONAL</w:t>
        </w:r>
      </w:ins>
      <w:r w:rsidRPr="00707B3F">
        <w:rPr>
          <w:snapToGrid w:val="0"/>
        </w:rPr>
        <w:t>,</w:t>
      </w:r>
    </w:p>
    <w:p w14:paraId="70AD00D7" w14:textId="0B099D74" w:rsidR="00784F3F" w:rsidRPr="00707B3F" w:rsidRDefault="00784F3F" w:rsidP="00784F3F">
      <w:pPr>
        <w:pStyle w:val="PL"/>
        <w:tabs>
          <w:tab w:val="left" w:pos="11100"/>
        </w:tabs>
        <w:rPr>
          <w:snapToGrid w:val="0"/>
        </w:rPr>
      </w:pPr>
      <w:bookmarkStart w:id="140" w:name="_Hlk54215075"/>
      <w:ins w:id="141" w:author="Ericsson user" w:date="2020-10-21T23:17:00Z">
        <w:r w:rsidRPr="00707B3F">
          <w:rPr>
            <w:snapToGrid w:val="0"/>
          </w:rPr>
          <w:t xml:space="preserve">-- The IE shall be present if the </w:t>
        </w:r>
        <w:r w:rsidRPr="00784F3F">
          <w:rPr>
            <w:i/>
            <w:iCs/>
            <w:snapToGrid w:val="0"/>
          </w:rPr>
          <w:t>Resource Type</w:t>
        </w:r>
        <w:r w:rsidRPr="00707B3F">
          <w:rPr>
            <w:snapToGrid w:val="0"/>
          </w:rPr>
          <w:t xml:space="preserve"> IE is set to “periodic” </w:t>
        </w:r>
        <w:r>
          <w:rPr>
            <w:snapToGrid w:val="0"/>
          </w:rPr>
          <w:t>–</w:t>
        </w:r>
      </w:ins>
    </w:p>
    <w:bookmarkEnd w:id="140"/>
    <w:p w14:paraId="5293AFA8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6C6A197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0D31E45E" w14:textId="77777777" w:rsidR="00B376F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AD96F89" w14:textId="2A385A84" w:rsidR="00B376FF" w:rsidRDefault="00B376FF" w:rsidP="00B376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C5B9D7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4E774DC3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EF17D1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718EEE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</w:p>
    <w:p w14:paraId="0B8530C8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671851AF" w14:textId="08617B23" w:rsidR="00622829" w:rsidRDefault="00622829" w:rsidP="00622829">
      <w:pPr>
        <w:pStyle w:val="PL"/>
        <w:rPr>
          <w:ins w:id="142" w:author="Ericsson user" w:date="2020-10-21T23:13:00Z"/>
          <w:rFonts w:eastAsia="SimSun"/>
          <w:snapToGrid w:val="0"/>
        </w:rPr>
      </w:pPr>
      <w:ins w:id="143" w:author="Ericsson user" w:date="2020-10-19T12:19:00Z">
        <w:r w:rsidRPr="00EA5FA7">
          <w:rPr>
            <w:rFonts w:eastAsia="SimSun"/>
            <w:snapToGrid w:val="0"/>
          </w:rPr>
          <w:t>{ID id-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  <w:proofErr w:type="spellEnd"/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reject EXTENSION </w:t>
        </w:r>
        <w:r w:rsidRPr="006E3AE4">
          <w:rPr>
            <w:rFonts w:eastAsia="SimSun"/>
            <w:snapToGrid w:val="0"/>
          </w:rPr>
          <w:t>SFNInitialisationTime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PRESENCE </w:t>
        </w:r>
      </w:ins>
      <w:ins w:id="144" w:author="Ericsson user" w:date="2020-10-21T23:13:00Z">
        <w:r w:rsidR="00784F3F">
          <w:rPr>
            <w:rFonts w:eastAsia="SimSun"/>
            <w:snapToGrid w:val="0"/>
          </w:rPr>
          <w:t>conditional</w:t>
        </w:r>
      </w:ins>
      <w:ins w:id="145" w:author="Ericsson user" w:date="2020-10-19T12:19:00Z">
        <w:r w:rsidRPr="00EA5FA7">
          <w:rPr>
            <w:rFonts w:eastAsia="SimSun"/>
            <w:snapToGrid w:val="0"/>
          </w:rPr>
          <w:t xml:space="preserve"> },</w:t>
        </w:r>
      </w:ins>
    </w:p>
    <w:p w14:paraId="1EBDAD7B" w14:textId="008A4BD7" w:rsidR="00784F3F" w:rsidRPr="00784F3F" w:rsidRDefault="00784F3F" w:rsidP="00784F3F">
      <w:pPr>
        <w:pStyle w:val="PL"/>
        <w:tabs>
          <w:tab w:val="left" w:pos="11100"/>
        </w:tabs>
        <w:rPr>
          <w:ins w:id="146" w:author="Ericsson user" w:date="2020-10-19T12:19:00Z"/>
          <w:snapToGrid w:val="0"/>
        </w:rPr>
      </w:pPr>
      <w:ins w:id="147" w:author="Ericsson user" w:date="2020-10-21T23:13:00Z">
        <w:r w:rsidRPr="00707B3F">
          <w:rPr>
            <w:snapToGrid w:val="0"/>
          </w:rPr>
          <w:t xml:space="preserve">-- The IE shall be present if the </w:t>
        </w:r>
      </w:ins>
      <w:ins w:id="148" w:author="Ericsson user" w:date="2020-10-21T23:17:00Z">
        <w:r w:rsidRPr="00784F3F">
          <w:rPr>
            <w:i/>
            <w:iCs/>
            <w:snapToGrid w:val="0"/>
          </w:rPr>
          <w:t>R</w:t>
        </w:r>
      </w:ins>
      <w:ins w:id="149" w:author="Ericsson user" w:date="2020-10-21T23:14:00Z">
        <w:r w:rsidRPr="00784F3F">
          <w:rPr>
            <w:i/>
            <w:iCs/>
            <w:snapToGrid w:val="0"/>
          </w:rPr>
          <w:t>esource</w:t>
        </w:r>
      </w:ins>
      <w:ins w:id="150" w:author="Ericsson user" w:date="2020-10-21T23:17:00Z">
        <w:r w:rsidRPr="00784F3F">
          <w:rPr>
            <w:i/>
            <w:iCs/>
            <w:snapToGrid w:val="0"/>
          </w:rPr>
          <w:t xml:space="preserve"> </w:t>
        </w:r>
      </w:ins>
      <w:ins w:id="151" w:author="Ericsson user" w:date="2020-10-21T23:14:00Z">
        <w:r w:rsidRPr="00784F3F">
          <w:rPr>
            <w:i/>
            <w:iCs/>
            <w:snapToGrid w:val="0"/>
          </w:rPr>
          <w:t>Type</w:t>
        </w:r>
        <w:r w:rsidRPr="00707B3F">
          <w:rPr>
            <w:snapToGrid w:val="0"/>
          </w:rPr>
          <w:t xml:space="preserve"> </w:t>
        </w:r>
      </w:ins>
      <w:ins w:id="152" w:author="Ericsson user" w:date="2020-10-21T23:13:00Z">
        <w:r w:rsidRPr="00707B3F">
          <w:rPr>
            <w:snapToGrid w:val="0"/>
          </w:rPr>
          <w:t xml:space="preserve">IE is set to “periodic” </w:t>
        </w:r>
        <w:r>
          <w:rPr>
            <w:snapToGrid w:val="0"/>
          </w:rPr>
          <w:t>–</w:t>
        </w:r>
      </w:ins>
    </w:p>
    <w:p w14:paraId="0FAD26DA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B82389" w14:textId="77777777" w:rsidR="00B376FF" w:rsidRPr="00707B3F" w:rsidRDefault="00B376FF" w:rsidP="00B376F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94946A" w14:textId="77777777" w:rsidR="00B376FF" w:rsidRDefault="00B376FF" w:rsidP="000C7C20">
      <w:pPr>
        <w:rPr>
          <w:b/>
          <w:bCs/>
          <w:highlight w:val="yellow"/>
          <w:lang w:val="sv-SE"/>
        </w:rPr>
      </w:pPr>
    </w:p>
    <w:p w14:paraId="2EEB08E7" w14:textId="10D00D22" w:rsidR="000C7C20" w:rsidRDefault="000C7C20" w:rsidP="000C7C20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>END OF</w:t>
      </w:r>
      <w:r w:rsidRPr="007659F6">
        <w:rPr>
          <w:b/>
          <w:bCs/>
          <w:highlight w:val="yellow"/>
          <w:lang w:val="sv-SE"/>
        </w:rPr>
        <w:t xml:space="preserve"> CHANG</w:t>
      </w:r>
      <w:r>
        <w:rPr>
          <w:b/>
          <w:bCs/>
          <w:highlight w:val="yellow"/>
          <w:lang w:val="sv-SE"/>
        </w:rPr>
        <w:t>ES</w:t>
      </w:r>
    </w:p>
    <w:p w14:paraId="5EE1C08C" w14:textId="77777777" w:rsidR="000C7C20" w:rsidRPr="007659F6" w:rsidRDefault="000C7C20" w:rsidP="0004324B">
      <w:pPr>
        <w:rPr>
          <w:b/>
          <w:bCs/>
          <w:lang w:val="sv-SE"/>
        </w:rPr>
      </w:pPr>
    </w:p>
    <w:sectPr w:rsidR="000C7C20" w:rsidRPr="00765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DE94AD3"/>
    <w:multiLevelType w:val="hybridMultilevel"/>
    <w:tmpl w:val="DC4861D4"/>
    <w:lvl w:ilvl="0" w:tplc="E5E65980"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78D3861"/>
    <w:multiLevelType w:val="hybridMultilevel"/>
    <w:tmpl w:val="67ACA0A2"/>
    <w:lvl w:ilvl="0" w:tplc="6AFEF7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24B"/>
    <w:rsid w:val="00005723"/>
    <w:rsid w:val="0004324B"/>
    <w:rsid w:val="000C12B2"/>
    <w:rsid w:val="000C7C20"/>
    <w:rsid w:val="00115C9D"/>
    <w:rsid w:val="00174072"/>
    <w:rsid w:val="001F6AC2"/>
    <w:rsid w:val="00295CCD"/>
    <w:rsid w:val="00316136"/>
    <w:rsid w:val="00334849"/>
    <w:rsid w:val="00345C51"/>
    <w:rsid w:val="00415B84"/>
    <w:rsid w:val="00422ADD"/>
    <w:rsid w:val="004D15B3"/>
    <w:rsid w:val="005212FD"/>
    <w:rsid w:val="00543A77"/>
    <w:rsid w:val="00600177"/>
    <w:rsid w:val="00622829"/>
    <w:rsid w:val="00674290"/>
    <w:rsid w:val="00691E44"/>
    <w:rsid w:val="006B692C"/>
    <w:rsid w:val="00702A01"/>
    <w:rsid w:val="00742D3E"/>
    <w:rsid w:val="00753563"/>
    <w:rsid w:val="007659F6"/>
    <w:rsid w:val="00784F3F"/>
    <w:rsid w:val="00833226"/>
    <w:rsid w:val="008F1871"/>
    <w:rsid w:val="009149C3"/>
    <w:rsid w:val="0093779B"/>
    <w:rsid w:val="00994A54"/>
    <w:rsid w:val="009D3ED5"/>
    <w:rsid w:val="00AC3803"/>
    <w:rsid w:val="00AF38B0"/>
    <w:rsid w:val="00B376FF"/>
    <w:rsid w:val="00C924DE"/>
    <w:rsid w:val="00CA46F0"/>
    <w:rsid w:val="00CE3A3E"/>
    <w:rsid w:val="00E03543"/>
    <w:rsid w:val="00E40E1C"/>
    <w:rsid w:val="00E73285"/>
    <w:rsid w:val="00E977EF"/>
    <w:rsid w:val="00F9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E8FF13-C5A4-4BEE-B321-AC76AFAF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1850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10</cp:revision>
  <dcterms:created xsi:type="dcterms:W3CDTF">2020-10-19T09:58:00Z</dcterms:created>
  <dcterms:modified xsi:type="dcterms:W3CDTF">2020-10-22T16:58:00Z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